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>
    <v:background id="_x0000_s1025" o:bwmode="white" fillcolor="#daeef3 [664]">
      <v:fill r:id="rId3" o:title="5%" type="pattern"/>
    </v:background>
  </w:background>
  <w:body>
    <w:p w:rsidR="00CB0C26" w:rsidRPr="00724089" w:rsidRDefault="00FD05F7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3. Застывшие водоемы.</w:t>
      </w:r>
    </w:p>
    <w:p w:rsidR="00D264CB" w:rsidRPr="00724089" w:rsidRDefault="00FD05F7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 xml:space="preserve"> Каждую зиму реки, пруды и озера застывают, покрываются льдом. Такое место сразу притягивает детей поиграть здесь. Ведь лед кажется таким прочным, безопасным. Но это не так. Иногда даже толстый лет не выдерживает веса группы людей. В итоге можно оказаться в ледяной воде или еще хуже попасть под лед.</w:t>
      </w:r>
    </w:p>
    <w:p w:rsidR="00FD05F7" w:rsidRPr="00724089" w:rsidRDefault="00FD05F7" w:rsidP="00724089">
      <w:pPr>
        <w:jc w:val="both"/>
        <w:rPr>
          <w:rFonts w:ascii="Times New Roman" w:hAnsi="Times New Roman" w:cs="Times New Roman"/>
        </w:rPr>
      </w:pPr>
      <w:r w:rsidRPr="007240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9100" cy="1664494"/>
            <wp:effectExtent l="19050" t="0" r="0" b="0"/>
            <wp:docPr id="4" name="Рисунок 4" descr="https://i.ytimg.com/vi/hhiGiI_CP8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hhiGiI_CP8I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5F7" w:rsidRPr="00724089" w:rsidRDefault="00FD05F7" w:rsidP="00724089">
      <w:pPr>
        <w:jc w:val="both"/>
        <w:rPr>
          <w:rFonts w:ascii="Times New Roman" w:hAnsi="Times New Roman" w:cs="Times New Roman"/>
        </w:rPr>
      </w:pPr>
    </w:p>
    <w:p w:rsidR="00BA393E" w:rsidRPr="00724089" w:rsidRDefault="00FD05F7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 xml:space="preserve">Что же нужно знать о забавах в зимнее время? </w:t>
      </w:r>
    </w:p>
    <w:p w:rsidR="00BA393E" w:rsidRPr="00724089" w:rsidRDefault="00FD05F7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Во-первых</w:t>
      </w:r>
      <w:r w:rsidR="00BA393E" w:rsidRPr="00724089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724089">
        <w:rPr>
          <w:rFonts w:ascii="Times New Roman" w:hAnsi="Times New Roman" w:cs="Times New Roman"/>
          <w:sz w:val="28"/>
          <w:szCs w:val="28"/>
        </w:rPr>
        <w:t>для зимних игр есть специально отведенные места (каток, горки). Заледенелые водоемы лучше обходить стороной.</w:t>
      </w:r>
    </w:p>
    <w:p w:rsidR="00724089" w:rsidRDefault="00724089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A393E" w:rsidRPr="00724089" w:rsidRDefault="00FD05F7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lastRenderedPageBreak/>
        <w:t>Во вторых</w:t>
      </w:r>
      <w:r w:rsidR="00BA393E" w:rsidRPr="00724089">
        <w:rPr>
          <w:rFonts w:ascii="Times New Roman" w:hAnsi="Times New Roman" w:cs="Times New Roman"/>
          <w:color w:val="0070C0"/>
          <w:sz w:val="28"/>
          <w:szCs w:val="28"/>
        </w:rPr>
        <w:t xml:space="preserve">:   </w:t>
      </w:r>
    </w:p>
    <w:p w:rsidR="00427DD3" w:rsidRPr="00724089" w:rsidRDefault="00724089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Е</w:t>
      </w:r>
      <w:r w:rsidR="00FD05F7" w:rsidRPr="00724089">
        <w:rPr>
          <w:rFonts w:ascii="Times New Roman" w:hAnsi="Times New Roman" w:cs="Times New Roman"/>
          <w:sz w:val="28"/>
          <w:szCs w:val="28"/>
        </w:rPr>
        <w:t>сли наступить на тонкий лед, он непременно затрещит. В такой ситуации нельзя паниковать и делать резких движений. Нужно как можно быстрее добраться до берега, но ни в коем случае не бежать. Если лед под ногами продолжает трескаться, аккуратно ляг на живот и ползи к берегу.</w:t>
      </w:r>
    </w:p>
    <w:p w:rsidR="00427DD3" w:rsidRPr="00724089" w:rsidRDefault="00FD05F7" w:rsidP="00724089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Уважаемые родители, просим вас не оставлять без внимания и зимние забавы детей, которые так же могут быть опасны:</w:t>
      </w:r>
    </w:p>
    <w:p w:rsidR="00427DD3" w:rsidRPr="00724089" w:rsidRDefault="00FD05F7" w:rsidP="0072408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240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089">
        <w:rPr>
          <w:rFonts w:ascii="Times New Roman" w:hAnsi="Times New Roman" w:cs="Times New Roman"/>
          <w:i/>
          <w:color w:val="FF0000"/>
          <w:sz w:val="28"/>
          <w:szCs w:val="28"/>
        </w:rPr>
        <w:t>- Катание на лыжах;</w:t>
      </w:r>
    </w:p>
    <w:p w:rsidR="00427DD3" w:rsidRPr="00724089" w:rsidRDefault="00FD05F7" w:rsidP="0072408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240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Катание на коньках; </w:t>
      </w:r>
    </w:p>
    <w:p w:rsidR="00427DD3" w:rsidRPr="00724089" w:rsidRDefault="00FD05F7" w:rsidP="0072408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24089">
        <w:rPr>
          <w:rFonts w:ascii="Times New Roman" w:hAnsi="Times New Roman" w:cs="Times New Roman"/>
          <w:i/>
          <w:color w:val="FF0000"/>
          <w:sz w:val="28"/>
          <w:szCs w:val="28"/>
        </w:rPr>
        <w:t>- Катание на санках, ледянках;</w:t>
      </w:r>
    </w:p>
    <w:p w:rsidR="00427DD3" w:rsidRPr="00724089" w:rsidRDefault="00FD05F7" w:rsidP="0072408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240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Игры около дома (дороги); </w:t>
      </w:r>
    </w:p>
    <w:p w:rsidR="00427DD3" w:rsidRPr="00724089" w:rsidRDefault="00FD05F7" w:rsidP="0072408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240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 Катание на тюбингах. </w:t>
      </w:r>
    </w:p>
    <w:p w:rsidR="00FD05F7" w:rsidRPr="00724089" w:rsidRDefault="00FD05F7" w:rsidP="00724089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Развлекаясь так</w:t>
      </w:r>
      <w:r w:rsidR="00427DD3" w:rsidRPr="00724089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724089">
        <w:rPr>
          <w:rFonts w:ascii="Times New Roman" w:hAnsi="Times New Roman" w:cs="Times New Roman"/>
          <w:color w:val="0070C0"/>
          <w:sz w:val="28"/>
          <w:szCs w:val="28"/>
        </w:rPr>
        <w:t xml:space="preserve"> тоже не</w:t>
      </w:r>
      <w:r w:rsidR="00427DD3" w:rsidRPr="00724089">
        <w:rPr>
          <w:rFonts w:ascii="Times New Roman" w:hAnsi="Times New Roman" w:cs="Times New Roman"/>
          <w:color w:val="0070C0"/>
          <w:sz w:val="28"/>
          <w:szCs w:val="28"/>
        </w:rPr>
        <w:t>обходимо соблюдать осторожность!</w:t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27DD3" w:rsidRPr="00724089" w:rsidRDefault="00635FC1" w:rsidP="0072408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БМАДОУ «Детский сад №7»</w:t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427DD3" w:rsidRPr="00724089" w:rsidRDefault="00427DD3" w:rsidP="00724089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724089">
        <w:rPr>
          <w:rFonts w:ascii="Times New Roman" w:hAnsi="Times New Roman" w:cs="Times New Roman"/>
          <w:b/>
          <w:color w:val="0070C0"/>
          <w:sz w:val="56"/>
          <w:szCs w:val="56"/>
        </w:rPr>
        <w:t>Профилактика травматизма у детей в зимний период</w:t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427DD3" w:rsidRPr="00724089" w:rsidRDefault="00427DD3" w:rsidP="00724089">
      <w:pPr>
        <w:jc w:val="both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7240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9100" cy="1540005"/>
            <wp:effectExtent l="19050" t="0" r="0" b="0"/>
            <wp:docPr id="7" name="Рисунок 7" descr="https://lh5.googleusercontent.com/Vrbaktke6gAEQ69MsSQXXOjROLixJH9pcOdRkyRRZcnN-povjsjuA-p6IZ4H3c8oxiIj6Lzkap0EBG1j1zsVATT2SHdBWs_7300JG6oUZhoaEzFov0s9HO-ipV0n-G4uikOqh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Vrbaktke6gAEQ69MsSQXXOjROLixJH9pcOdRkyRRZcnN-povjsjuA-p6IZ4H3c8oxiIj6Lzkap0EBG1j1zsVATT2SHdBWs_7300JG6oUZhoaEzFov0s9HO-ipV0n-G4uikOqhS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427DD3" w:rsidRPr="00724089" w:rsidRDefault="00635FC1" w:rsidP="0072408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24089">
        <w:rPr>
          <w:rFonts w:ascii="Times New Roman" w:hAnsi="Times New Roman" w:cs="Times New Roman"/>
          <w:b/>
          <w:color w:val="0070C0"/>
          <w:sz w:val="24"/>
          <w:szCs w:val="24"/>
        </w:rPr>
        <w:t>Подготовила: воспитатель Рублева Т.А.</w:t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27DD3" w:rsidRPr="00724089" w:rsidRDefault="00CB0C26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27DD3" w:rsidRPr="00724089">
        <w:rPr>
          <w:rFonts w:ascii="Times New Roman" w:hAnsi="Times New Roman" w:cs="Times New Roman"/>
          <w:sz w:val="28"/>
          <w:szCs w:val="28"/>
        </w:rPr>
        <w:t>Зима прекрасное время года, которому рады и взрослые, и дети. Однако если забыть о правилах поведения в зимнее время, можно получить серьезную травму или обморожение</w:t>
      </w:r>
      <w:r w:rsidRPr="00724089">
        <w:rPr>
          <w:rFonts w:ascii="Times New Roman" w:hAnsi="Times New Roman" w:cs="Times New Roman"/>
          <w:sz w:val="28"/>
          <w:szCs w:val="28"/>
        </w:rPr>
        <w:t>.</w:t>
      </w:r>
    </w:p>
    <w:p w:rsidR="00CB0C26" w:rsidRPr="00724089" w:rsidRDefault="00724089" w:rsidP="00724089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Что опасно зимой!</w:t>
      </w:r>
      <w:bookmarkStart w:id="0" w:name="_GoBack"/>
      <w:bookmarkEnd w:id="0"/>
    </w:p>
    <w:p w:rsidR="00CB0C26" w:rsidRPr="00724089" w:rsidRDefault="00CB0C26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1.</w:t>
      </w:r>
      <w:r w:rsidR="00427DD3" w:rsidRPr="00724089">
        <w:rPr>
          <w:rFonts w:ascii="Times New Roman" w:hAnsi="Times New Roman" w:cs="Times New Roman"/>
          <w:color w:val="0070C0"/>
          <w:sz w:val="28"/>
          <w:szCs w:val="28"/>
        </w:rPr>
        <w:t>Гололёд.</w:t>
      </w:r>
      <w:r w:rsidR="00427DD3" w:rsidRPr="00724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D3" w:rsidRPr="00724089" w:rsidRDefault="00427DD3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Чтобы избежать травм на скользкой дороге важно быть очень осторожным.</w:t>
      </w:r>
    </w:p>
    <w:p w:rsidR="00CB0C26" w:rsidRPr="00724089" w:rsidRDefault="00CB0C26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59100" cy="2219325"/>
            <wp:effectExtent l="19050" t="0" r="0" b="0"/>
            <wp:docPr id="10" name="Рисунок 10" descr="https://bga32.ru/uploads/2019/02/bga32-ru-A1h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ga32.ru/uploads/2019/02/bga32-ru-A1hy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C26" w:rsidRPr="00724089" w:rsidRDefault="00CB0C26" w:rsidP="00724089">
      <w:p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Покажите ребенку, как нужно идти по такой дороге:</w:t>
      </w:r>
    </w:p>
    <w:p w:rsidR="00427DD3" w:rsidRPr="00724089" w:rsidRDefault="00CB0C26" w:rsidP="0072408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маленькими шажками, наступая на всю подошву.</w:t>
      </w:r>
    </w:p>
    <w:p w:rsidR="00CB0C26" w:rsidRPr="00724089" w:rsidRDefault="00CB0C26" w:rsidP="0072408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lastRenderedPageBreak/>
        <w:t>ступая не лед, максимально нагружайте носок, а не пятку. Если есть такая возможность, то лучше идти по тротуарам, посыпанным песком и солью, или идти по менее скользким участкам: внутренний край тротуара с непротоптанным снегом.</w:t>
      </w:r>
    </w:p>
    <w:p w:rsidR="00CB0C26" w:rsidRPr="00724089" w:rsidRDefault="00CB0C26" w:rsidP="00724089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Не держите руки в карманах – это увеличивает вероятность падения и получения травм</w:t>
      </w:r>
    </w:p>
    <w:p w:rsidR="00CB0C26" w:rsidRPr="00724089" w:rsidRDefault="00CB0C26" w:rsidP="00724089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b/>
          <w:color w:val="0070C0"/>
          <w:sz w:val="28"/>
          <w:szCs w:val="28"/>
        </w:rPr>
        <w:t>Внимательно переходите дорогу! Машина на скользкой дороге может остановиться не сразу!</w:t>
      </w:r>
    </w:p>
    <w:p w:rsidR="00CB0C26" w:rsidRPr="00724089" w:rsidRDefault="00CB0C26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color w:val="0070C0"/>
          <w:sz w:val="28"/>
          <w:szCs w:val="28"/>
        </w:rPr>
        <w:t>2. Мороз.</w:t>
      </w:r>
    </w:p>
    <w:p w:rsidR="00CB0C26" w:rsidRPr="00724089" w:rsidRDefault="00CB0C26" w:rsidP="0072408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57400" cy="1828800"/>
            <wp:effectExtent l="19050" t="0" r="0" b="0"/>
            <wp:docPr id="13" name="Рисунок 13" descr="https://i.pinimg.com/originals/fb/02/6a/fb026a0d92501d928697f970470217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fb/02/6a/fb026a0d92501d928697f970470217a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089" w:rsidRDefault="00724089" w:rsidP="00724089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B0C26" w:rsidRPr="00724089" w:rsidRDefault="00CB0C26" w:rsidP="00724089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Помни:</w:t>
      </w:r>
    </w:p>
    <w:p w:rsidR="00B83D89" w:rsidRPr="00724089" w:rsidRDefault="00CB0C26" w:rsidP="0072408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>одежда и особенно обувь должны быть те</w:t>
      </w:r>
      <w:r w:rsidR="00B83D89" w:rsidRPr="00724089">
        <w:rPr>
          <w:rFonts w:ascii="Times New Roman" w:hAnsi="Times New Roman" w:cs="Times New Roman"/>
          <w:sz w:val="28"/>
          <w:szCs w:val="28"/>
        </w:rPr>
        <w:t>плыми и удобными</w:t>
      </w:r>
      <w:r w:rsidRPr="00724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D89" w:rsidRPr="00724089" w:rsidRDefault="00B83D89" w:rsidP="0072408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 xml:space="preserve"> на</w:t>
      </w:r>
      <w:r w:rsidR="00CB0C26" w:rsidRPr="00724089">
        <w:rPr>
          <w:rFonts w:ascii="Times New Roman" w:hAnsi="Times New Roman" w:cs="Times New Roman"/>
          <w:sz w:val="28"/>
          <w:szCs w:val="28"/>
        </w:rPr>
        <w:t>ходясь на улице в морозную погоду, нужно как можно</w:t>
      </w:r>
      <w:r w:rsidRPr="00724089">
        <w:rPr>
          <w:rFonts w:ascii="Times New Roman" w:hAnsi="Times New Roman" w:cs="Times New Roman"/>
          <w:sz w:val="28"/>
          <w:szCs w:val="28"/>
        </w:rPr>
        <w:t xml:space="preserve"> больше двигаться. Это позволит</w:t>
      </w:r>
      <w:r w:rsidR="00CB0C26" w:rsidRPr="00724089">
        <w:rPr>
          <w:rFonts w:ascii="Times New Roman" w:hAnsi="Times New Roman" w:cs="Times New Roman"/>
          <w:sz w:val="28"/>
          <w:szCs w:val="28"/>
        </w:rPr>
        <w:t xml:space="preserve"> организму поддерживать </w:t>
      </w:r>
      <w:r w:rsidRPr="00724089">
        <w:rPr>
          <w:rFonts w:ascii="Times New Roman" w:hAnsi="Times New Roman" w:cs="Times New Roman"/>
          <w:sz w:val="28"/>
          <w:szCs w:val="28"/>
        </w:rPr>
        <w:t xml:space="preserve">постоянную температуру тела, а </w:t>
      </w:r>
      <w:r w:rsidR="00CB0C26" w:rsidRPr="00724089">
        <w:rPr>
          <w:rFonts w:ascii="Times New Roman" w:hAnsi="Times New Roman" w:cs="Times New Roman"/>
          <w:sz w:val="28"/>
          <w:szCs w:val="28"/>
        </w:rPr>
        <w:t xml:space="preserve">значит, вероятность обморожения будет меньше. </w:t>
      </w:r>
    </w:p>
    <w:p w:rsidR="00CB0C26" w:rsidRPr="00724089" w:rsidRDefault="00B83D89" w:rsidP="00724089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sz w:val="28"/>
          <w:szCs w:val="28"/>
        </w:rPr>
        <w:t xml:space="preserve"> д</w:t>
      </w:r>
      <w:r w:rsidR="00CB0C26" w:rsidRPr="00724089">
        <w:rPr>
          <w:rFonts w:ascii="Times New Roman" w:hAnsi="Times New Roman" w:cs="Times New Roman"/>
          <w:sz w:val="28"/>
          <w:szCs w:val="28"/>
        </w:rPr>
        <w:t xml:space="preserve">ля защиты нежной детской кожи от мороза и холодного ветра можно использовать специальный крем. Чаще всего происходит обморожение рук и лица. </w:t>
      </w:r>
    </w:p>
    <w:p w:rsidR="00B83D89" w:rsidRPr="00724089" w:rsidRDefault="00B83D89" w:rsidP="00724089">
      <w:pPr>
        <w:pStyle w:val="a9"/>
        <w:ind w:left="78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3D89" w:rsidRPr="00724089" w:rsidRDefault="00B83D89" w:rsidP="00724089">
      <w:pPr>
        <w:pStyle w:val="a9"/>
        <w:ind w:left="78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2408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79906" cy="1866900"/>
            <wp:effectExtent l="19050" t="0" r="0" b="0"/>
            <wp:docPr id="16" name="Рисунок 16" descr="https://www.culture.ru/storage/images/92bb57892313eeb1f24bab3252fadf26/aeaa578bb72e80c835a3edd0c195b8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ulture.ru/storage/images/92bb57892313eeb1f24bab3252fadf26/aeaa578bb72e80c835a3edd0c195b82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376" cy="186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D89" w:rsidRPr="00724089" w:rsidSect="00FD05F7">
      <w:pgSz w:w="16838" w:h="11906" w:orient="landscape"/>
      <w:pgMar w:top="720" w:right="720" w:bottom="720" w:left="720" w:header="708" w:footer="708" w:gutter="0"/>
      <w:pgBorders w:offsetFrom="page">
        <w:top w:val="dotted" w:sz="4" w:space="24" w:color="548DD4" w:themeColor="text2" w:themeTint="99"/>
        <w:left w:val="dotted" w:sz="4" w:space="24" w:color="548DD4" w:themeColor="text2" w:themeTint="99"/>
        <w:bottom w:val="dotted" w:sz="4" w:space="24" w:color="548DD4" w:themeColor="text2" w:themeTint="99"/>
        <w:right w:val="dotted" w:sz="4" w:space="24" w:color="548DD4" w:themeColor="text2" w:themeTint="99"/>
      </w:pgBorders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2D" w:rsidRDefault="00D7192D" w:rsidP="00FD05F7">
      <w:pPr>
        <w:spacing w:after="0" w:line="240" w:lineRule="auto"/>
      </w:pPr>
      <w:r>
        <w:separator/>
      </w:r>
    </w:p>
  </w:endnote>
  <w:endnote w:type="continuationSeparator" w:id="0">
    <w:p w:rsidR="00D7192D" w:rsidRDefault="00D7192D" w:rsidP="00FD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2D" w:rsidRDefault="00D7192D" w:rsidP="00FD05F7">
      <w:pPr>
        <w:spacing w:after="0" w:line="240" w:lineRule="auto"/>
      </w:pPr>
      <w:r>
        <w:separator/>
      </w:r>
    </w:p>
  </w:footnote>
  <w:footnote w:type="continuationSeparator" w:id="0">
    <w:p w:rsidR="00D7192D" w:rsidRDefault="00D7192D" w:rsidP="00FD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7B9"/>
      </v:shape>
    </w:pict>
  </w:numPicBullet>
  <w:abstractNum w:abstractNumId="0" w15:restartNumberingAfterBreak="0">
    <w:nsid w:val="36F20DE5"/>
    <w:multiLevelType w:val="hybridMultilevel"/>
    <w:tmpl w:val="6E9AA696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3DA52046"/>
    <w:multiLevelType w:val="hybridMultilevel"/>
    <w:tmpl w:val="51FA7E5C"/>
    <w:lvl w:ilvl="0" w:tplc="873EDC2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B4AE3"/>
    <w:multiLevelType w:val="hybridMultilevel"/>
    <w:tmpl w:val="6D34E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95D36"/>
    <w:multiLevelType w:val="hybridMultilevel"/>
    <w:tmpl w:val="60CAB3F6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64E31F08"/>
    <w:multiLevelType w:val="hybridMultilevel"/>
    <w:tmpl w:val="5D2AA5D0"/>
    <w:lvl w:ilvl="0" w:tplc="04190007">
      <w:start w:val="1"/>
      <w:numFmt w:val="bullet"/>
      <w:lvlText w:val=""/>
      <w:lvlPicBulletId w:val="0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5" w15:restartNumberingAfterBreak="0">
    <w:nsid w:val="69EE2D5A"/>
    <w:multiLevelType w:val="hybridMultilevel"/>
    <w:tmpl w:val="573AC666"/>
    <w:lvl w:ilvl="0" w:tplc="308E2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9310E"/>
    <w:multiLevelType w:val="hybridMultilevel"/>
    <w:tmpl w:val="A90EE6EC"/>
    <w:lvl w:ilvl="0" w:tplc="44421DE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716B6"/>
    <w:multiLevelType w:val="hybridMultilevel"/>
    <w:tmpl w:val="E5382A2E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7"/>
    <w:rsid w:val="001726A7"/>
    <w:rsid w:val="00395589"/>
    <w:rsid w:val="00427DD3"/>
    <w:rsid w:val="00537C68"/>
    <w:rsid w:val="00635FC1"/>
    <w:rsid w:val="006E56EB"/>
    <w:rsid w:val="00724089"/>
    <w:rsid w:val="007D4F0B"/>
    <w:rsid w:val="00957D3D"/>
    <w:rsid w:val="00B83D89"/>
    <w:rsid w:val="00BA393E"/>
    <w:rsid w:val="00C2216B"/>
    <w:rsid w:val="00CA5EFA"/>
    <w:rsid w:val="00CB0C26"/>
    <w:rsid w:val="00D264CB"/>
    <w:rsid w:val="00D7192D"/>
    <w:rsid w:val="00F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B4B3"/>
  <w15:docId w15:val="{715DC6D6-0397-416C-B197-7C1138D4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05F7"/>
  </w:style>
  <w:style w:type="paragraph" w:styleId="a5">
    <w:name w:val="footer"/>
    <w:basedOn w:val="a"/>
    <w:link w:val="a6"/>
    <w:uiPriority w:val="99"/>
    <w:semiHidden/>
    <w:unhideWhenUsed/>
    <w:rsid w:val="00FD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05F7"/>
  </w:style>
  <w:style w:type="paragraph" w:styleId="a7">
    <w:name w:val="Balloon Text"/>
    <w:basedOn w:val="a"/>
    <w:link w:val="a8"/>
    <w:uiPriority w:val="99"/>
    <w:semiHidden/>
    <w:unhideWhenUsed/>
    <w:rsid w:val="00FD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5F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image" Target="media/image2.gif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1289727</dc:creator>
  <cp:keywords/>
  <dc:description/>
  <cp:lastModifiedBy>user</cp:lastModifiedBy>
  <cp:revision>3</cp:revision>
  <dcterms:created xsi:type="dcterms:W3CDTF">2022-01-28T08:35:00Z</dcterms:created>
  <dcterms:modified xsi:type="dcterms:W3CDTF">2022-01-28T08:39:00Z</dcterms:modified>
</cp:coreProperties>
</file>