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72" w:rsidRDefault="00936B3D" w:rsidP="00CA2172">
      <w:pPr>
        <w:widowControl w:val="0"/>
        <w:overflowPunct w:val="0"/>
        <w:autoSpaceDE w:val="0"/>
        <w:autoSpaceDN w:val="0"/>
        <w:adjustRightInd w:val="0"/>
        <w:spacing w:after="0" w:line="227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user\Desktop\положения на сайт антикор деятельность\обмен деловыми подаркам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я на сайт антикор деятельность\обмен деловыми подарками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72" w:rsidRDefault="00CA2172" w:rsidP="00CA2172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936B3D" w:rsidRDefault="00936B3D" w:rsidP="00CA2172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936B3D" w:rsidRDefault="00936B3D" w:rsidP="00CA2172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936B3D" w:rsidRDefault="00936B3D" w:rsidP="00CA2172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CA2172" w:rsidRDefault="00CA2172" w:rsidP="00CA2172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CA2172" w:rsidRDefault="00CA2172" w:rsidP="00CA2172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CA2172" w:rsidRDefault="00CA2172" w:rsidP="00CA2172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080"/>
        <w:rPr>
          <w:rFonts w:ascii="Times New Roman" w:hAnsi="Times New Roman"/>
          <w:b/>
          <w:sz w:val="24"/>
          <w:szCs w:val="24"/>
          <w:lang w:val="ru-RU"/>
        </w:rPr>
      </w:pPr>
    </w:p>
    <w:p w:rsidR="00167A05" w:rsidRPr="00371568" w:rsidRDefault="00167A05" w:rsidP="00167A05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4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1568">
        <w:rPr>
          <w:rFonts w:ascii="Times New Roman" w:hAnsi="Times New Roman" w:cs="Times New Roman"/>
          <w:b/>
          <w:sz w:val="24"/>
          <w:szCs w:val="24"/>
          <w:lang w:val="ru-RU"/>
        </w:rPr>
        <w:t>Общие положения</w:t>
      </w:r>
    </w:p>
    <w:p w:rsidR="00167A05" w:rsidRDefault="00167A05" w:rsidP="0037156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7A05" w:rsidRDefault="00167A05" w:rsidP="0037156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Настоящие правила обмена подарками и знаками делового гостепри</w:t>
      </w:r>
      <w:r w:rsidR="00DC701F">
        <w:rPr>
          <w:rFonts w:ascii="Times New Roman" w:hAnsi="Times New Roman" w:cs="Times New Roman"/>
          <w:sz w:val="24"/>
          <w:szCs w:val="24"/>
          <w:lang w:val="ru-RU"/>
        </w:rPr>
        <w:t>имства в БМАДОУ «Детский сад №</w:t>
      </w:r>
      <w:r w:rsidR="00D453DD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>» (далее –</w:t>
      </w:r>
      <w:r w:rsidR="00754989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ru-RU"/>
        </w:rPr>
        <w:t>равила) определяют общие требования к дарению и принятию деловых подарков, а также к обмену знаками делового гостеприимства для ра</w:t>
      </w:r>
      <w:r w:rsidR="00DC701F">
        <w:rPr>
          <w:rFonts w:ascii="Times New Roman" w:hAnsi="Times New Roman" w:cs="Times New Roman"/>
          <w:sz w:val="24"/>
          <w:szCs w:val="24"/>
          <w:lang w:val="ru-RU"/>
        </w:rPr>
        <w:t>ботников БМАДОУ «Детский сад №</w:t>
      </w:r>
      <w:r w:rsidR="00D453DD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>» (далее – Образовательная организация)</w:t>
      </w:r>
    </w:p>
    <w:p w:rsidR="00371568" w:rsidRPr="001129AF" w:rsidRDefault="00371568" w:rsidP="001129A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4989" w:rsidRPr="00371568" w:rsidRDefault="00754989" w:rsidP="00C41EF9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4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1568">
        <w:rPr>
          <w:rFonts w:ascii="Times New Roman" w:hAnsi="Times New Roman" w:cs="Times New Roman"/>
          <w:b/>
          <w:sz w:val="24"/>
          <w:szCs w:val="24"/>
          <w:lang w:val="ru-RU"/>
        </w:rPr>
        <w:t>Дарение деловых подарков и оказание знаков</w:t>
      </w:r>
    </w:p>
    <w:p w:rsidR="00754989" w:rsidRPr="00371568" w:rsidRDefault="00754989" w:rsidP="00C41EF9">
      <w:pPr>
        <w:pStyle w:val="a3"/>
        <w:widowControl w:val="0"/>
        <w:overflowPunct w:val="0"/>
        <w:autoSpaceDE w:val="0"/>
        <w:autoSpaceDN w:val="0"/>
        <w:adjustRightInd w:val="0"/>
        <w:spacing w:after="0" w:line="214" w:lineRule="auto"/>
        <w:ind w:left="420" w:right="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1568">
        <w:rPr>
          <w:rFonts w:ascii="Times New Roman" w:hAnsi="Times New Roman" w:cs="Times New Roman"/>
          <w:b/>
          <w:sz w:val="24"/>
          <w:szCs w:val="24"/>
          <w:lang w:val="ru-RU"/>
        </w:rPr>
        <w:t>делового гостеприимства</w:t>
      </w:r>
    </w:p>
    <w:p w:rsidR="00754989" w:rsidRPr="00371568" w:rsidRDefault="00754989" w:rsidP="0037156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67A05" w:rsidRDefault="00754989" w:rsidP="0037156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Деловые подарки, подлежащие дарению, и знаки делового гостеприимства должны:</w:t>
      </w:r>
    </w:p>
    <w:p w:rsidR="00754989" w:rsidRDefault="00754989" w:rsidP="0037156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соответствовать требованиям антикоррупционного законодательства Российской Федерации, настоящих Правил, локальных нормативных актов организации;</w:t>
      </w:r>
    </w:p>
    <w:p w:rsidR="00754989" w:rsidRDefault="00754989" w:rsidP="0037156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- быть вручены и оказаны только от имени Образовательной организации.</w:t>
      </w:r>
      <w:proofErr w:type="gramEnd"/>
    </w:p>
    <w:p w:rsidR="00754989" w:rsidRDefault="00754989" w:rsidP="0037156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Деловые подарки, подлежащие дарению и знаков делового гостеприимства не должны:</w:t>
      </w:r>
    </w:p>
    <w:p w:rsidR="00754989" w:rsidRDefault="00754989" w:rsidP="0037156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создавать для получения обязательства, связанные с его должностным положением или исполнением им служебных (должностных) обязанностей;</w:t>
      </w:r>
    </w:p>
    <w:p w:rsidR="00754989" w:rsidRDefault="00754989" w:rsidP="0037156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представлять собой скрытое вознаграждение за услугу, действие или бездействие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754989" w:rsidRDefault="00754989" w:rsidP="0037156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быть в форме наличных, безналичных</w:t>
      </w:r>
      <w:r w:rsidR="00371568">
        <w:rPr>
          <w:rFonts w:ascii="Times New Roman" w:hAnsi="Times New Roman" w:cs="Times New Roman"/>
          <w:sz w:val="24"/>
          <w:szCs w:val="24"/>
          <w:lang w:val="ru-RU"/>
        </w:rPr>
        <w:t xml:space="preserve"> денежных средств, ценных бумаг, драгоценных металлов;</w:t>
      </w:r>
    </w:p>
    <w:p w:rsidR="00371568" w:rsidRDefault="00371568" w:rsidP="0037156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создавать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репутационный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риск для Образовательной организации или ее работников.</w:t>
      </w:r>
    </w:p>
    <w:p w:rsidR="00371568" w:rsidRDefault="00371568" w:rsidP="0037156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Стоимость подарка, подлежащего дарению, не должна превышать стоимость, установленную локальным актом Образовательной организации.</w:t>
      </w:r>
    </w:p>
    <w:p w:rsidR="00371568" w:rsidRDefault="00371568" w:rsidP="0037156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1568" w:rsidRPr="00371568" w:rsidRDefault="00371568" w:rsidP="00C41EF9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4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1568">
        <w:rPr>
          <w:rFonts w:ascii="Times New Roman" w:hAnsi="Times New Roman" w:cs="Times New Roman"/>
          <w:b/>
          <w:sz w:val="24"/>
          <w:szCs w:val="24"/>
          <w:lang w:val="ru-RU"/>
        </w:rPr>
        <w:t>Получение работниками организации деловых подарков и принятия знаков делового гостеприимства</w:t>
      </w:r>
    </w:p>
    <w:p w:rsidR="00371568" w:rsidRDefault="00371568" w:rsidP="0037156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1568" w:rsidRDefault="00371568" w:rsidP="001129A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Работники образовательной организации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организации.</w:t>
      </w:r>
    </w:p>
    <w:p w:rsidR="00371568" w:rsidRDefault="00371568" w:rsidP="001129A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получении делового подарка или знаков делового гостеприимства работник Образовательной организации обязан принять меры по недопущению возможности</w:t>
      </w:r>
    </w:p>
    <w:p w:rsidR="00167A05" w:rsidRPr="001B2EB3" w:rsidRDefault="00167A05" w:rsidP="001129A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EB3">
        <w:rPr>
          <w:rFonts w:ascii="Times New Roman" w:hAnsi="Times New Roman" w:cs="Times New Roman"/>
          <w:sz w:val="24"/>
          <w:szCs w:val="24"/>
          <w:lang w:val="ru-RU"/>
        </w:rPr>
        <w:t>возникновения конфликта интересов в соответствии с Положением о конфликте интересов, утвержденным локальным нормативным актом Образовательной организации.</w:t>
      </w:r>
    </w:p>
    <w:p w:rsidR="00167A05" w:rsidRDefault="00167A05" w:rsidP="0037156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EB3">
        <w:rPr>
          <w:rFonts w:ascii="Times New Roman" w:hAnsi="Times New Roman" w:cs="Times New Roman"/>
          <w:sz w:val="24"/>
          <w:szCs w:val="24"/>
          <w:lang w:val="ru-RU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Образовательной организации обязан в письменной форме уведомить об должностное лицо Образовательной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Образовательной организации.</w:t>
      </w:r>
    </w:p>
    <w:p w:rsidR="00167A05" w:rsidRPr="00C41EF9" w:rsidRDefault="00167A05" w:rsidP="00023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1EF9">
        <w:rPr>
          <w:rFonts w:ascii="Times New Roman" w:hAnsi="Times New Roman" w:cs="Times New Roman"/>
          <w:b/>
          <w:sz w:val="24"/>
          <w:szCs w:val="24"/>
          <w:lang w:val="ru-RU"/>
        </w:rPr>
        <w:t>Работникам Образовательной организации запрещается:</w:t>
      </w:r>
    </w:p>
    <w:p w:rsidR="00167A05" w:rsidRPr="001B2EB3" w:rsidRDefault="00167A05" w:rsidP="00371568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41EF9" w:rsidRDefault="00167A05" w:rsidP="001129AF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EB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41E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2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2EB3">
        <w:rPr>
          <w:rFonts w:ascii="Times New Roman" w:hAnsi="Times New Roman" w:cs="Times New Roman"/>
          <w:sz w:val="24"/>
          <w:szCs w:val="24"/>
          <w:lang w:val="ru-RU"/>
        </w:rPr>
        <w:t xml:space="preserve"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 </w:t>
      </w:r>
    </w:p>
    <w:p w:rsidR="00C41EF9" w:rsidRDefault="00167A05" w:rsidP="001129AF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EB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12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2EB3">
        <w:rPr>
          <w:rFonts w:ascii="Times New Roman" w:hAnsi="Times New Roman" w:cs="Times New Roman"/>
          <w:sz w:val="24"/>
          <w:szCs w:val="24"/>
          <w:lang w:val="ru-RU"/>
        </w:rPr>
        <w:t>просить, требовать, вынуждать организации или третьих лиц дарить им либо их родственникам</w:t>
      </w:r>
      <w:r w:rsidR="00C41E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2EB3">
        <w:rPr>
          <w:rFonts w:ascii="Times New Roman" w:hAnsi="Times New Roman" w:cs="Times New Roman"/>
          <w:sz w:val="24"/>
          <w:szCs w:val="24"/>
          <w:lang w:val="ru-RU"/>
        </w:rPr>
        <w:t xml:space="preserve">деловые подарки и/или оказывать в их пользу знаки делового гостеприимства; </w:t>
      </w:r>
    </w:p>
    <w:p w:rsidR="00167A05" w:rsidRDefault="00167A05" w:rsidP="001129AF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2EB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12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2EB3">
        <w:rPr>
          <w:rFonts w:ascii="Times New Roman" w:hAnsi="Times New Roman" w:cs="Times New Roman"/>
          <w:sz w:val="24"/>
          <w:szCs w:val="24"/>
          <w:lang w:val="ru-RU"/>
        </w:rPr>
        <w:t xml:space="preserve">принимать подарки в форме наличных, безналичных денежных средств, ценных бумаг, </w:t>
      </w:r>
      <w:r w:rsidRPr="001B2EB3">
        <w:rPr>
          <w:rFonts w:ascii="Times New Roman" w:hAnsi="Times New Roman" w:cs="Times New Roman"/>
          <w:sz w:val="24"/>
          <w:szCs w:val="24"/>
          <w:lang w:val="ru-RU"/>
        </w:rPr>
        <w:lastRenderedPageBreak/>
        <w:t>драгоценных металлов.</w:t>
      </w:r>
    </w:p>
    <w:p w:rsidR="00E1174A" w:rsidRPr="001B2EB3" w:rsidRDefault="00E1174A" w:rsidP="001129AF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2065" cy="1206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2065" cy="120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174A" w:rsidRPr="001B2EB3" w:rsidSect="001129AF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ECC" w:rsidRDefault="00004ECC" w:rsidP="001129AF">
      <w:pPr>
        <w:spacing w:after="0" w:line="240" w:lineRule="auto"/>
      </w:pPr>
      <w:r>
        <w:separator/>
      </w:r>
    </w:p>
  </w:endnote>
  <w:endnote w:type="continuationSeparator" w:id="0">
    <w:p w:rsidR="00004ECC" w:rsidRDefault="00004ECC" w:rsidP="0011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74205"/>
      <w:docPartObj>
        <w:docPartGallery w:val="Page Numbers (Bottom of Page)"/>
        <w:docPartUnique/>
      </w:docPartObj>
    </w:sdtPr>
    <w:sdtEndPr/>
    <w:sdtContent>
      <w:p w:rsidR="001129AF" w:rsidRDefault="00B62DA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B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129AF" w:rsidRDefault="001129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ECC" w:rsidRDefault="00004ECC" w:rsidP="001129AF">
      <w:pPr>
        <w:spacing w:after="0" w:line="240" w:lineRule="auto"/>
      </w:pPr>
      <w:r>
        <w:separator/>
      </w:r>
    </w:p>
  </w:footnote>
  <w:footnote w:type="continuationSeparator" w:id="0">
    <w:p w:rsidR="00004ECC" w:rsidRDefault="00004ECC" w:rsidP="0011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55A5F"/>
    <w:multiLevelType w:val="hybridMultilevel"/>
    <w:tmpl w:val="7E002FE8"/>
    <w:lvl w:ilvl="0" w:tplc="EB360C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05"/>
    <w:rsid w:val="00004ECC"/>
    <w:rsid w:val="00023D3D"/>
    <w:rsid w:val="000C3A7D"/>
    <w:rsid w:val="001129AF"/>
    <w:rsid w:val="00154668"/>
    <w:rsid w:val="0016450E"/>
    <w:rsid w:val="00167A05"/>
    <w:rsid w:val="00370CBA"/>
    <w:rsid w:val="00371568"/>
    <w:rsid w:val="003E5501"/>
    <w:rsid w:val="004645A2"/>
    <w:rsid w:val="0064142A"/>
    <w:rsid w:val="006D13F8"/>
    <w:rsid w:val="00754989"/>
    <w:rsid w:val="007857B9"/>
    <w:rsid w:val="007F3AE5"/>
    <w:rsid w:val="00841E4F"/>
    <w:rsid w:val="008653C8"/>
    <w:rsid w:val="00936B3D"/>
    <w:rsid w:val="009D10FB"/>
    <w:rsid w:val="00B62DA5"/>
    <w:rsid w:val="00C41EF9"/>
    <w:rsid w:val="00CA2172"/>
    <w:rsid w:val="00D453DD"/>
    <w:rsid w:val="00DC701F"/>
    <w:rsid w:val="00E1174A"/>
    <w:rsid w:val="00E4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0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A05"/>
    <w:pPr>
      <w:ind w:left="720"/>
      <w:contextualSpacing/>
    </w:pPr>
  </w:style>
  <w:style w:type="table" w:styleId="a4">
    <w:name w:val="Table Grid"/>
    <w:basedOn w:val="a1"/>
    <w:rsid w:val="00C41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129A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112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29AF"/>
    <w:rPr>
      <w:rFonts w:eastAsiaTheme="minorEastAsia"/>
      <w:lang w:val="en-US"/>
    </w:rPr>
  </w:style>
  <w:style w:type="paragraph" w:styleId="a8">
    <w:name w:val="footer"/>
    <w:basedOn w:val="a"/>
    <w:link w:val="a9"/>
    <w:uiPriority w:val="99"/>
    <w:unhideWhenUsed/>
    <w:rsid w:val="00112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29AF"/>
    <w:rPr>
      <w:rFonts w:eastAsiaTheme="minorEastAsia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E11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174A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1">
    <w:name w:val="Название объекта1"/>
    <w:basedOn w:val="a0"/>
    <w:rsid w:val="00DC7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0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A05"/>
    <w:pPr>
      <w:ind w:left="720"/>
      <w:contextualSpacing/>
    </w:pPr>
  </w:style>
  <w:style w:type="table" w:styleId="a4">
    <w:name w:val="Table Grid"/>
    <w:basedOn w:val="a1"/>
    <w:rsid w:val="00C41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129A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112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29AF"/>
    <w:rPr>
      <w:rFonts w:eastAsiaTheme="minorEastAsia"/>
      <w:lang w:val="en-US"/>
    </w:rPr>
  </w:style>
  <w:style w:type="paragraph" w:styleId="a8">
    <w:name w:val="footer"/>
    <w:basedOn w:val="a"/>
    <w:link w:val="a9"/>
    <w:uiPriority w:val="99"/>
    <w:unhideWhenUsed/>
    <w:rsid w:val="00112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29AF"/>
    <w:rPr>
      <w:rFonts w:eastAsiaTheme="minorEastAsia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E11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174A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1">
    <w:name w:val="Название объекта1"/>
    <w:basedOn w:val="a0"/>
    <w:rsid w:val="00DC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ZAVEDUSHAYA</dc:creator>
  <cp:lastModifiedBy>user</cp:lastModifiedBy>
  <cp:revision>6</cp:revision>
  <cp:lastPrinted>2017-10-20T05:13:00Z</cp:lastPrinted>
  <dcterms:created xsi:type="dcterms:W3CDTF">2016-09-28T05:03:00Z</dcterms:created>
  <dcterms:modified xsi:type="dcterms:W3CDTF">2017-10-20T05:14:00Z</dcterms:modified>
</cp:coreProperties>
</file>