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936" w:rsidRPr="00E445BD" w:rsidRDefault="00D22DDB" w:rsidP="00E445BD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5BD">
        <w:rPr>
          <w:rFonts w:ascii="Times New Roman" w:hAnsi="Times New Roman" w:cs="Times New Roman"/>
          <w:b/>
          <w:sz w:val="28"/>
          <w:szCs w:val="28"/>
        </w:rPr>
        <w:t>Краткосрочный проект познаватель</w:t>
      </w:r>
      <w:r w:rsidR="00521E7B">
        <w:rPr>
          <w:rFonts w:ascii="Times New Roman" w:hAnsi="Times New Roman" w:cs="Times New Roman"/>
          <w:b/>
          <w:sz w:val="28"/>
          <w:szCs w:val="28"/>
        </w:rPr>
        <w:t>н</w:t>
      </w:r>
      <w:r w:rsidRPr="00E445BD">
        <w:rPr>
          <w:rFonts w:ascii="Times New Roman" w:hAnsi="Times New Roman" w:cs="Times New Roman"/>
          <w:b/>
          <w:sz w:val="28"/>
          <w:szCs w:val="28"/>
        </w:rPr>
        <w:t>ой деятельности для детей подготовительной группы «</w:t>
      </w:r>
      <w:proofErr w:type="gramStart"/>
      <w:r w:rsidRPr="00E445BD">
        <w:rPr>
          <w:rFonts w:ascii="Times New Roman" w:hAnsi="Times New Roman" w:cs="Times New Roman"/>
          <w:b/>
          <w:sz w:val="28"/>
          <w:szCs w:val="28"/>
        </w:rPr>
        <w:t>Я-Сам</w:t>
      </w:r>
      <w:proofErr w:type="gramEnd"/>
      <w:r w:rsidRPr="00E445BD">
        <w:rPr>
          <w:rFonts w:ascii="Times New Roman" w:hAnsi="Times New Roman" w:cs="Times New Roman"/>
          <w:b/>
          <w:sz w:val="28"/>
          <w:szCs w:val="28"/>
        </w:rPr>
        <w:t>, Я-Лидер».</w:t>
      </w:r>
    </w:p>
    <w:p w:rsidR="00D22DDB" w:rsidRDefault="00D22DDB" w:rsidP="00E445BD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22DDB" w:rsidRDefault="00D22DDB" w:rsidP="00E445BD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125220">
        <w:rPr>
          <w:rFonts w:ascii="Times New Roman" w:hAnsi="Times New Roman" w:cs="Times New Roman"/>
          <w:sz w:val="28"/>
          <w:szCs w:val="28"/>
        </w:rPr>
        <w:t>Развитие лидерских качеств, инициативности, коммуникативных навыков и уверенности в себе у ребенка-ведущего, формирование навыков совместной деятельности и активного участия в процессе обучения у детей-слушателей.</w:t>
      </w:r>
    </w:p>
    <w:p w:rsidR="00D22DDB" w:rsidRDefault="00D22DDB" w:rsidP="00E445BD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Задачи</w:t>
      </w:r>
      <w:r w:rsidR="00F628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86C" w:rsidRDefault="00F6286C" w:rsidP="00E445BD">
      <w:pPr>
        <w:pStyle w:val="a3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</w:t>
      </w:r>
    </w:p>
    <w:p w:rsidR="00F6286C" w:rsidRDefault="00F6286C" w:rsidP="00E445BD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F6286C" w:rsidRDefault="00F6286C" w:rsidP="00E445BD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*Научиться планировать и структурировать небольшое занятие;</w:t>
      </w:r>
    </w:p>
    <w:p w:rsidR="00F6286C" w:rsidRDefault="00F6286C" w:rsidP="00E445BD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*Освоить навыки объяснения и демонстрации материала доступным для сверстников языком;</w:t>
      </w:r>
    </w:p>
    <w:p w:rsidR="00F6286C" w:rsidRDefault="00F6286C" w:rsidP="00E445BD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*Развивать умение удерживать внимание аудитории и взаимодействовать с детьми во время занятий.</w:t>
      </w:r>
    </w:p>
    <w:p w:rsidR="00F6286C" w:rsidRDefault="00F6286C" w:rsidP="00E445BD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F6286C" w:rsidRDefault="00F6286C" w:rsidP="00E445BD">
      <w:pPr>
        <w:pStyle w:val="a3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</w:t>
      </w:r>
    </w:p>
    <w:p w:rsidR="00F6286C" w:rsidRPr="00F6286C" w:rsidRDefault="00F6286C" w:rsidP="00E445BD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F6286C">
        <w:rPr>
          <w:rFonts w:ascii="Times New Roman" w:hAnsi="Times New Roman" w:cs="Times New Roman"/>
          <w:sz w:val="28"/>
          <w:szCs w:val="28"/>
        </w:rPr>
        <w:t>* Развивать лидерские качества:</w:t>
      </w:r>
      <w:r w:rsidR="00521E7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F6286C">
        <w:rPr>
          <w:rFonts w:ascii="Times New Roman" w:hAnsi="Times New Roman" w:cs="Times New Roman"/>
          <w:sz w:val="28"/>
          <w:szCs w:val="28"/>
        </w:rPr>
        <w:t>инициативность, самостоятельность, ответственность;</w:t>
      </w:r>
    </w:p>
    <w:p w:rsidR="00F6286C" w:rsidRDefault="00F6286C" w:rsidP="00E445BD">
      <w:pPr>
        <w:spacing w:after="0"/>
        <w:ind w:left="-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628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* Развивать коммуникативные навыки: умение четко и понятно выражать свои мысли, отвечать на вопросы, взаимодействовать с группой.</w:t>
      </w:r>
      <w:r w:rsidRPr="00F6286C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6286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*  Развивать уверенность в себе и своих силах, умение преодолевать волнение при публичных выступлениях.</w:t>
      </w:r>
    </w:p>
    <w:p w:rsidR="001439B4" w:rsidRDefault="001439B4" w:rsidP="00E445BD">
      <w:pPr>
        <w:spacing w:after="0"/>
        <w:ind w:left="-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1439B4" w:rsidRPr="001439B4" w:rsidRDefault="001439B4" w:rsidP="00E445BD">
      <w:pPr>
        <w:pStyle w:val="a3"/>
        <w:numPr>
          <w:ilvl w:val="0"/>
          <w:numId w:val="1"/>
        </w:numPr>
        <w:spacing w:after="0"/>
        <w:ind w:left="-284" w:firstLine="0"/>
        <w:jc w:val="both"/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</w:pPr>
      <w:r w:rsidRPr="001439B4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Воспитательные</w:t>
      </w:r>
    </w:p>
    <w:p w:rsidR="00374DB8" w:rsidRPr="000D06D9" w:rsidRDefault="001439B4" w:rsidP="00E445BD">
      <w:pPr>
        <w:pStyle w:val="a3"/>
        <w:spacing w:after="0"/>
        <w:ind w:left="-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439B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1439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*  Воспитывать уважение к мнению сверстников.</w:t>
      </w:r>
      <w:r w:rsidRPr="001439B4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1439B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*  Формировать умение оценивать работу других и свою собственную.</w:t>
      </w:r>
      <w:r w:rsidRPr="001439B4">
        <w:rPr>
          <w:rFonts w:ascii="Arial" w:hAnsi="Arial" w:cs="Arial"/>
          <w:color w:val="222222"/>
        </w:rPr>
        <w:br/>
      </w:r>
      <w:r w:rsidRPr="001439B4">
        <w:rPr>
          <w:rFonts w:ascii="Arial" w:hAnsi="Arial" w:cs="Arial"/>
          <w:color w:val="222222"/>
        </w:rPr>
        <w:br/>
      </w:r>
      <w:r w:rsidRPr="00374DB8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Дополнительные моменты:</w:t>
      </w:r>
      <w:r w:rsidRPr="00374DB8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1439B4">
        <w:rPr>
          <w:rFonts w:ascii="Arial" w:hAnsi="Arial" w:cs="Arial"/>
          <w:color w:val="222222"/>
        </w:rPr>
        <w:br/>
      </w:r>
      <w:r w:rsidRPr="00EB0C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B0CE7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Темы занятий</w:t>
      </w:r>
      <w:r w:rsidRPr="00EB0C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 Важно, чтобы темы, которые выбирает ребенок, были интересны и понятны для него, а также соответствовали возрасту и интересам его сверстников. Это могут быть темы, связанные с любимыми сказками, играми, увлечениями и т.д.</w:t>
      </w:r>
      <w:r w:rsidRPr="00EB0CE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B0C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B0CE7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Подготовка</w:t>
      </w:r>
      <w:r w:rsidRPr="00EB0C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 Обязательно необходимо оказать ребенку помощь в подготовке к занятию, но при этом важно дать ему возможность проявить самостоятельность и инициативу.</w:t>
      </w:r>
      <w:r w:rsidRPr="00EB0CE7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B0C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•  </w:t>
      </w:r>
      <w:r w:rsidRPr="00EB0CE7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Поддержка:</w:t>
      </w:r>
      <w:r w:rsidRPr="00EB0CE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Во время проведения занятия важно поддерживать ребенка, поощрять его успехи и помогать справляться с трудностями.</w:t>
      </w:r>
    </w:p>
    <w:p w:rsidR="00374DB8" w:rsidRPr="000D06D9" w:rsidRDefault="00374DB8" w:rsidP="00E445BD">
      <w:pPr>
        <w:pStyle w:val="a3"/>
        <w:spacing w:after="0"/>
        <w:ind w:left="-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Материалы: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 Квадраты белой бумаги (достаточное количество для всех детей и для демонстрации).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 Образец готовой собачки</w:t>
      </w:r>
    </w:p>
    <w:p w:rsidR="000D06D9" w:rsidRDefault="00374DB8" w:rsidP="00E445BD">
      <w:pPr>
        <w:pStyle w:val="a3"/>
        <w:spacing w:after="0"/>
        <w:ind w:left="-284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 Доска или большой лист бумаги (для демонстрации этапов).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 Клей (по желанию, для закрепления деталей).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•  Фломастеры/карандаши (для </w:t>
      </w:r>
      <w:proofErr w:type="spellStart"/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украшениясобачки</w:t>
      </w:r>
      <w:proofErr w:type="spellEnd"/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).</w:t>
      </w:r>
    </w:p>
    <w:p w:rsidR="000D06D9" w:rsidRPr="000D06D9" w:rsidRDefault="00374DB8" w:rsidP="00E445BD">
      <w:pPr>
        <w:pStyle w:val="a3"/>
        <w:spacing w:after="0"/>
        <w:ind w:left="-284"/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Ход занятия: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I. Организационный момент (2-3 минуты):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1. </w:t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Приветствие:</w:t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Ребенок-ведущий приветствует детей. "Здравствуйте, ребята! Меня зовут Мария Сегодня я вас научу делать собаку из бумаги."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2. </w:t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Создание положительного настроя:</w:t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"Вы любите собачек? А кто-нибудь умеет их делать?" (Выслушать ответы детей).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3. </w:t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Демонстрация образца:</w:t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"Посмотрите, какая красивая собачка мы сегодня сделаем!" (Показывает готовый образец).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II. Основная часть (15-20 минут):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1. </w:t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Объяснение техники безопасности (1 минута):</w:t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"Будьте внимательны, когда будете складывать бумагу, чтобы не порезаться. Если что-то не получится, не расстраивайтесь, я вам помогу."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2. </w:t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Демонстрация этапов складывания (8-10 минут</w:t>
      </w:r>
      <w:proofErr w:type="gramStart"/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):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•</w:t>
      </w:r>
      <w:proofErr w:type="gramEnd"/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Ребенок-ведущий показывает и объясняет каждый этап складывания кораблика, делая паузы и убеждаясь, что дети успевают повторять за ним.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•  "Сначала мы складываем квадрат пополам..." (Демонстрирует и ждет, пока все сделают).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•  "Теперь разворачиваем..." и т.д.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•  Если кто-то испытывает затруднения, подходит и помогает индивидуально.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•  Важно говорить четко и понятно, используя простые слова.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3. </w:t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Самостоятельная работа детей (5-7 минут):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•  Дети сам</w:t>
      </w:r>
      <w:r w:rsidR="000D06D9"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остоятельно складывают собаку</w:t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под руководством ребенка-ведущего.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•  Ведущий наблюдает за процессом, оказывает помощь, отвечает на вопросы.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•  Можно разрешить детям работать в парах, помогая друг другу.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lastRenderedPageBreak/>
        <w:br/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III. Физкультминутка (1-2 минуты) 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 Небольшая разминка, чтобы дети немного отдохнули и расслабились.</w:t>
      </w:r>
    </w:p>
    <w:p w:rsidR="00374DB8" w:rsidRDefault="00374DB8" w:rsidP="00E445BD">
      <w:pPr>
        <w:pStyle w:val="a3"/>
        <w:spacing w:after="0"/>
        <w:ind w:left="-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•  "Море волнуется раз..."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•  Имитация плавания на кораблике.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IV. Заключительная часть (5-7 минут):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1. </w:t>
      </w:r>
      <w:r w:rsidR="000D06D9"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Украшение собачек</w:t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(3-4 минуты):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•  Дети украшают</w:t>
      </w:r>
      <w:r w:rsidR="000D06D9"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своих собачек</w:t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фломастерами/карандашами.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  •  Предлагается нарисовать </w:t>
      </w:r>
      <w:r w:rsidR="000D06D9"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ошейник, носик</w:t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 и т.д.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0D06D9"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</w:t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 </w:t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Подведение итогов (1 минута):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•  Ребенок-ведущий: "Какие красивые у вас получились кораблики! Вы все большие молодцы! Вам понравилось делать оригами?"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•  Хвалит всех детей за старание.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="000D06D9"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3</w:t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 </w:t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Прощание:</w:t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"До свидания, ребята! До новых встреч!"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Советы для взрослого, наблюдающего за занятием: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Поддержка и направление:</w:t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Предлагайте ребенку-ведущему помощь и советы только в случае необходимости. Не вмешивайтесь слишком активно, дайте ему возможность проявить себя.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Похвала:</w:t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Хвалите ребенка-ведущего за его усилия и достижения.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Анализ:</w:t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После занятия обсудите с ребенком, что получилось хорошо, а что можно улучшить в следующий раз.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Мотивация:</w:t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Поощряйте ребенка к проведению подобных занятий в будущем.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Важные моменты: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 Адаптируйте ход занятия под возраст и возможности детей.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 Следите за тем, чтобы ребенок-ведущий говорил четко, понятно и доброжелательно.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 Создайте атмосферу поддержки и взаимопомощи в группе.</w:t>
      </w:r>
      <w:r w:rsidRPr="000D06D9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0D06D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 Дайте детям возможность проявить свою фантазию и творчество</w:t>
      </w:r>
      <w:r w:rsidRPr="000D06D9">
        <w:rPr>
          <w:rFonts w:ascii="Arial" w:hAnsi="Arial" w:cs="Arial"/>
          <w:color w:val="222222"/>
          <w:shd w:val="clear" w:color="auto" w:fill="FFFFFF"/>
        </w:rPr>
        <w:t>.</w:t>
      </w:r>
    </w:p>
    <w:p w:rsidR="00220506" w:rsidRDefault="00220506" w:rsidP="00E445BD">
      <w:pPr>
        <w:pStyle w:val="a3"/>
        <w:spacing w:after="0"/>
        <w:ind w:left="-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220506" w:rsidRDefault="00220506" w:rsidP="00E445BD">
      <w:pPr>
        <w:pStyle w:val="a3"/>
        <w:spacing w:after="0"/>
        <w:ind w:left="-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Результаты для ребенка-ведущего: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Повышение уверенности в себе: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Ребенок становится более уверенным в своих силах и возможностях, не боится выступать перед аудиторией.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Развитие лидерских качеств: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Проявляет инициативу, ответственность, умеет организовывать других.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Улучшение коммуникативных навыков: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Четко и понятно выражает свои мысли, умеет отвечать на вопросы, взаимодействует с группой.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Умение планировать и структурировать деятельность: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Умеет подготовить и провести небольшое занятие, выделяя основные этапы.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Развитие творческого мышления: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Проявляет креативность при подготовке и проведении занятия, придумывает интересные задания и упражнения.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Повышение самооценки: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Чувствует удовлетворение от проделанной работы, получает положительные отзывы от сверстников и взрослых.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Интерес к педагогической деятельности: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Возможно, проявляет интерес к роли учителя или воспитателя.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Результаты для детей-слушателей: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Получение новых знаний и навыков: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Успешно выполняют задания, предложенные ребенком-ведущим, усваивают новую информацию.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Повышение интереса к обучению: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Проявляют активность и заинтересованность во время занятия.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Развитие умения работать в группе: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Сотрудничают друг с другом, помогают товарищам, уважают мнение других.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Развитие познавательной активности: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Задают вопросы, активно участвуют в обсуждении.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Умение оценивать работу других: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Формируют собственное мнение о занятии и работе ведущего.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Эмоциональное обогащение: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Получают положительные эмоции от участия в занятии, чувствуют себя комфортно и уверенно.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Общие результаты для группы: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Создание атмосферы сотрудничества и взаимопомощи: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Дети поддерживают друг друга, помогают справляться с трудностями.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Развитие социальных навыков: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Умеют общаться, договариваться, решать конфликты.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Формирование позитивного отношения к обучению: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Дети с удовольствием участвуют в образовательном процессе, проявляют интерес к новым знаниям.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Сплочение коллектива: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Дети становятся более дружными и сплоченными.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Критерии оценки результатов: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Наблюдение: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За поведением и взаимодействием детей во время занятия.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Анкетирование: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(Для детей старшего возраста или для взрослых) - выявление уровня удовлетворенности занятием.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Анализ выполненных работ: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(Например, если это оригами, то оценка качества выполненных поделок).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Самооценка ребенка-ведущего: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(Обсуждение с ребенком, что получилось хорошо, а что можно улучшить в следующий раз).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•  </w:t>
      </w:r>
      <w:r w:rsidRPr="00E445BD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Отзывы родителей:</w:t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(Сбор информации о том, как изменилось поведение ребенка-ведущего дома).</w:t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E445B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Важно помнить, что результаты могут быть индивидуальными для каждого ребенка. Главное – создать условия для развития и самореализации всех участников проекта.</w:t>
      </w:r>
    </w:p>
    <w:p w:rsidR="00E445BD" w:rsidRDefault="00E445BD" w:rsidP="00E445BD">
      <w:pPr>
        <w:pStyle w:val="a3"/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D715C7" w:rsidRDefault="00D715C7" w:rsidP="00E445BD">
      <w:pPr>
        <w:pStyle w:val="a3"/>
        <w:spacing w:after="0"/>
        <w:ind w:left="-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32328" cy="3700520"/>
            <wp:effectExtent l="19050" t="0" r="1622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086" cy="3701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5BD" w:rsidRDefault="00D715C7" w:rsidP="00E445BD">
      <w:pPr>
        <w:pStyle w:val="a3"/>
        <w:spacing w:after="0"/>
        <w:ind w:left="-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367818" cy="4027251"/>
            <wp:effectExtent l="19050" t="0" r="4282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729" cy="402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5C7" w:rsidRDefault="00D715C7" w:rsidP="00E445BD">
      <w:pPr>
        <w:pStyle w:val="a3"/>
        <w:spacing w:after="0"/>
        <w:ind w:left="-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D715C7" w:rsidRDefault="00D715C7" w:rsidP="00E445BD">
      <w:pPr>
        <w:pStyle w:val="a3"/>
        <w:spacing w:after="0"/>
        <w:ind w:left="-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17154" cy="3839188"/>
            <wp:effectExtent l="19050" t="0" r="7296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976" cy="384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5C7" w:rsidRDefault="00D715C7" w:rsidP="00E445BD">
      <w:pPr>
        <w:pStyle w:val="a3"/>
        <w:spacing w:after="0"/>
        <w:ind w:left="-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D715C7" w:rsidRPr="00E445BD" w:rsidRDefault="00D715C7" w:rsidP="00E445BD">
      <w:pPr>
        <w:pStyle w:val="a3"/>
        <w:spacing w:after="0"/>
        <w:ind w:left="-284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6854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15C7" w:rsidRPr="00E445BD" w:rsidSect="00134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BE5CF4"/>
    <w:multiLevelType w:val="hybridMultilevel"/>
    <w:tmpl w:val="BEECE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372D44"/>
    <w:multiLevelType w:val="hybridMultilevel"/>
    <w:tmpl w:val="C868F714"/>
    <w:lvl w:ilvl="0" w:tplc="EB7A6B4C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4C049F5"/>
    <w:multiLevelType w:val="hybridMultilevel"/>
    <w:tmpl w:val="41B89532"/>
    <w:lvl w:ilvl="0" w:tplc="3A3A4728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BF41050"/>
    <w:multiLevelType w:val="hybridMultilevel"/>
    <w:tmpl w:val="D714AE8E"/>
    <w:lvl w:ilvl="0" w:tplc="7E68F1E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2DDB"/>
    <w:rsid w:val="000C618B"/>
    <w:rsid w:val="000D06D9"/>
    <w:rsid w:val="000D2EDD"/>
    <w:rsid w:val="00125220"/>
    <w:rsid w:val="00134936"/>
    <w:rsid w:val="001439B4"/>
    <w:rsid w:val="00160DAB"/>
    <w:rsid w:val="00220506"/>
    <w:rsid w:val="002548A3"/>
    <w:rsid w:val="00331AE0"/>
    <w:rsid w:val="00374DB8"/>
    <w:rsid w:val="00521E7B"/>
    <w:rsid w:val="0067657C"/>
    <w:rsid w:val="006C7351"/>
    <w:rsid w:val="00774630"/>
    <w:rsid w:val="007F21C3"/>
    <w:rsid w:val="008D22EA"/>
    <w:rsid w:val="00904EEB"/>
    <w:rsid w:val="00BE5EF9"/>
    <w:rsid w:val="00C460A5"/>
    <w:rsid w:val="00D22DDB"/>
    <w:rsid w:val="00D715C7"/>
    <w:rsid w:val="00E445BD"/>
    <w:rsid w:val="00E82B25"/>
    <w:rsid w:val="00EB0CE7"/>
    <w:rsid w:val="00F6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944503-8963-4E5F-84F5-257B3ACB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8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445B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44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4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User1121</dc:creator>
  <cp:keywords/>
  <dc:description/>
  <cp:lastModifiedBy>User1223</cp:lastModifiedBy>
  <cp:revision>10</cp:revision>
  <dcterms:created xsi:type="dcterms:W3CDTF">2025-03-31T05:06:00Z</dcterms:created>
  <dcterms:modified xsi:type="dcterms:W3CDTF">2025-03-31T07:04:00Z</dcterms:modified>
</cp:coreProperties>
</file>