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9618" w14:textId="77777777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tgtFrame="_blank" w:history="1"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Интернет-портал газеты «Добр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я Дорога Детства»</w:t>
        </w:r>
      </w:hyperlink>
    </w:p>
    <w:p w14:paraId="2FC5E58B" w14:textId="77777777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сайте можно найти много полезной информации по профилактике ДДТТ, сказки по ПДД и методические разработки. На страницах газеты для детей открыта «школа безопасности», ответы на задания которой дети могут присылать в редакцию.</w:t>
      </w:r>
    </w:p>
    <w:p w14:paraId="5603E2A2" w14:textId="77777777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На портале </w:t>
      </w:r>
      <w:hyperlink r:id="rId5" w:tgtFrame="_blank" w:history="1"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"Соблю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д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й ПДД"</w:t>
        </w:r>
      </w:hyperlink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размещены уникальные задания по ПДД для детей разного возраста, интерактивные программы «Юный регулировщик», «ПДД для велосипедистов», «ПДД и ЮИД», информация об истории ПДД, административная ответственность за нарушения ПДД.</w:t>
      </w: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14:paraId="7E059895" w14:textId="16972F1B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14:paraId="5B213F12" w14:textId="77777777" w:rsidR="008306BC" w:rsidRDefault="00B352F0" w:rsidP="00B352F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сайте в разделе «Азбука дорожной безопасности»</w:t>
      </w:r>
      <w:r w:rsidR="009C54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hyperlink r:id="rId6" w:history="1">
        <w:r w:rsidR="009C5401" w:rsidRPr="00EC449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https://goo.su/cWChNa</w:t>
        </w:r>
      </w:hyperlink>
      <w:r w:rsidR="009C54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размещены ПДД и дорожные знаки для детей, плакаты по ПДД для детей младшего, среднего и старшего возраста, обучающие видеофильмы.</w:t>
      </w: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14:paraId="607B7888" w14:textId="4936ECA5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Азбука до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р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ожной безопасности</w:t>
        </w:r>
      </w:hyperlink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«Детском правовом сайте». </w:t>
      </w: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14:paraId="7BCBE9A5" w14:textId="77777777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hyperlink r:id="rId8" w:tgtFrame="_blank" w:history="1"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Сайт «Азбука безопасности»</w:t>
        </w:r>
      </w:hyperlink>
    </w:p>
    <w:p w14:paraId="58CF62E4" w14:textId="77777777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Правила, советы, рекомендации специалистов о безопасности на дороге. Видеоролики, мультфильмы.</w:t>
      </w: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14:paraId="271199B9" w14:textId="77777777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hyperlink r:id="rId9" w:tgtFrame="_blank" w:history="1"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Мультипликационный фильм «Ша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ай по правилам»</w:t>
        </w:r>
      </w:hyperlink>
    </w:p>
    <w:p w14:paraId="69432054" w14:textId="77777777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hyperlink r:id="rId10" w:tgtFrame="_blank" w:history="1"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Игра «Дорога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 школу»</w:t>
        </w:r>
      </w:hyperlink>
    </w:p>
    <w:p w14:paraId="4F3C135A" w14:textId="24A2CEF6" w:rsidR="00B352F0" w:rsidRPr="00B352F0" w:rsidRDefault="00B352F0" w:rsidP="00B352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hyperlink r:id="rId11" w:tgtFrame="_blank" w:history="1"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Раздел «Детская безопасность» на сайте 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осавтоинспекции МВД России</w:t>
        </w:r>
      </w:hyperlink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энциклопедия, конкурсы, онлайн-игры, дорожная азбука.</w:t>
      </w: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14:paraId="19F61EF4" w14:textId="53491D81" w:rsidR="00B352F0" w:rsidRPr="00B352F0" w:rsidRDefault="00B352F0" w:rsidP="008544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hyperlink r:id="rId12" w:tgtFrame="_blank" w:history="1"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Информационные матери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</w:t>
        </w:r>
        <w:r w:rsidRPr="00B352F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лы о правилах безопасного поведения на дороге</w:t>
        </w:r>
      </w:hyperlink>
      <w:r w:rsidRPr="00B352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полезные советы для пешеходов, основные дорожные знаки, правила поведения в общественном транспорте.</w:t>
      </w:r>
    </w:p>
    <w:p w14:paraId="3CB36949" w14:textId="77777777" w:rsidR="005B2D33" w:rsidRDefault="005B2D33"/>
    <w:sectPr w:rsidR="005B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8"/>
    <w:rsid w:val="005B2D33"/>
    <w:rsid w:val="007A3AA5"/>
    <w:rsid w:val="008306BC"/>
    <w:rsid w:val="00854483"/>
    <w:rsid w:val="009C5401"/>
    <w:rsid w:val="00B352F0"/>
    <w:rsid w:val="00DA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2D7E"/>
  <w15:chartTrackingRefBased/>
  <w15:docId w15:val="{87BB83B3-8D8D-4A58-8F75-F6E1B27C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4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5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ez.com/safety/roa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r.pravo.by/library/azbuka/azbukadorbez/" TargetMode="External"/><Relationship Id="rId12" Type="http://schemas.openxmlformats.org/officeDocument/2006/relationships/hyperlink" Target="http://ped-kopilka.ru/vneklasnaja-rabota/pravila-bezopasnogo-povedenija-na-doro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su/cWChNa" TargetMode="External"/><Relationship Id="rId11" Type="http://schemas.openxmlformats.org/officeDocument/2006/relationships/hyperlink" Target="http://deti.gibdd.ru/" TargetMode="External"/><Relationship Id="rId5" Type="http://schemas.openxmlformats.org/officeDocument/2006/relationships/hyperlink" Target="http://pdd.by/" TargetMode="External"/><Relationship Id="rId10" Type="http://schemas.openxmlformats.org/officeDocument/2006/relationships/hyperlink" Target="http://mir.pravo.by/info/games/waytoschool/" TargetMode="External"/><Relationship Id="rId4" Type="http://schemas.openxmlformats.org/officeDocument/2006/relationships/hyperlink" Target="http://www.dddgazeta.ru/" TargetMode="External"/><Relationship Id="rId9" Type="http://schemas.openxmlformats.org/officeDocument/2006/relationships/hyperlink" Target="http://mir.pravo.by/library/azbuka/azbukadorbez/step-rules-fil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Dasha_070706@mail.ru</dc:creator>
  <cp:keywords/>
  <dc:description/>
  <cp:lastModifiedBy>Dasha_070706@mail.ru</cp:lastModifiedBy>
  <cp:revision>3</cp:revision>
  <dcterms:created xsi:type="dcterms:W3CDTF">2025-04-04T04:24:00Z</dcterms:created>
  <dcterms:modified xsi:type="dcterms:W3CDTF">2025-04-04T04:46:00Z</dcterms:modified>
</cp:coreProperties>
</file>