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26" w:rsidRPr="00EC6B26" w:rsidRDefault="00EC6B26" w:rsidP="00EC6B26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Занятие 3</w:t>
      </w:r>
    </w:p>
    <w:p w:rsidR="00EC6B26" w:rsidRPr="00EC6B26" w:rsidRDefault="00EC6B26" w:rsidP="00EC6B26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Тема: Знакомство с творчеством </w:t>
      </w:r>
      <w:proofErr w:type="spellStart"/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Л.Толстого</w:t>
      </w:r>
      <w:proofErr w:type="spellEnd"/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Цели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:</w:t>
      </w:r>
    </w:p>
    <w:p w:rsidR="00EC6B26" w:rsidRPr="00EC6B26" w:rsidRDefault="00EC6B26" w:rsidP="00EC6B26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14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Расширять представление о жизни детей в давние времена, побуждать сравнивать современную и старую школы.</w:t>
      </w:r>
    </w:p>
    <w:p w:rsidR="00EC6B26" w:rsidRPr="00EC6B26" w:rsidRDefault="00EC6B26" w:rsidP="00EC6B26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114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Показать</w:t>
      </w:r>
      <w:proofErr w:type="gramEnd"/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как раньше учились при лучине, писали перьями и чернилами.</w:t>
      </w:r>
    </w:p>
    <w:p w:rsidR="00EC6B26" w:rsidRPr="00EC6B26" w:rsidRDefault="00EC6B26" w:rsidP="00EC6B26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14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Выработать интерес к учебе.</w:t>
      </w:r>
    </w:p>
    <w:p w:rsidR="00EC6B26" w:rsidRPr="00EC6B26" w:rsidRDefault="00EC6B26" w:rsidP="00EC6B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4. Дать детям представление о том, для чего нужны знания; воспитывать любовь к Родине.</w:t>
      </w:r>
    </w:p>
    <w:p w:rsidR="00EC6B26" w:rsidRPr="00EC6B26" w:rsidRDefault="00EC6B26" w:rsidP="00EC6B26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Оборудование :</w:t>
      </w:r>
      <w:proofErr w:type="gramEnd"/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Проводится в уголке «Русское подворье»</w:t>
      </w:r>
    </w:p>
    <w:p w:rsidR="00EC6B26" w:rsidRPr="00EC6B26" w:rsidRDefault="00EC6B26" w:rsidP="00EC6B26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Перья, чернильница с чернилами. Самовар, сушки, сахар кусочками. Девочкам платочки на плечи, мальчикам </w:t>
      </w:r>
      <w:proofErr w:type="spellStart"/>
      <w:proofErr w:type="gramStart"/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картузы,лапти</w:t>
      </w:r>
      <w:proofErr w:type="spellEnd"/>
      <w:proofErr w:type="gramEnd"/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.</w:t>
      </w:r>
    </w:p>
    <w:p w:rsidR="00EC6B26" w:rsidRPr="00EC6B26" w:rsidRDefault="00EC6B26" w:rsidP="00EC6B26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иллюстрация А. Пахомова с изображением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«</w:t>
      </w:r>
      <w:r w:rsidRPr="00EC6B26">
        <w:rPr>
          <w:rFonts w:ascii="Calibri" w:eastAsia="Times New Roman" w:hAnsi="Calibri" w:cs="Calibri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Филиппка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, портрет </w:t>
      </w:r>
      <w:proofErr w:type="spellStart"/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Л.Толстого</w:t>
      </w:r>
      <w:proofErr w:type="spellEnd"/>
    </w:p>
    <w:p w:rsidR="00EC6B26" w:rsidRPr="00EC6B26" w:rsidRDefault="00EC6B26" w:rsidP="00EC6B26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для </w:t>
      </w:r>
      <w:proofErr w:type="gramStart"/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старшей ,подготовительной</w:t>
      </w:r>
      <w:proofErr w:type="gramEnd"/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группы биография рассказываем, средней нет.</w:t>
      </w:r>
    </w:p>
    <w:p w:rsidR="00EC6B26" w:rsidRPr="00EC6B26" w:rsidRDefault="00EC6B26" w:rsidP="00EC6B26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C6B26" w:rsidRPr="00EC6B26" w:rsidRDefault="00EC6B26" w:rsidP="00EC6B2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  <w:lang w:eastAsia="ru-RU"/>
        </w:rPr>
        <w:t>Ход занятия</w:t>
      </w:r>
    </w:p>
    <w:p w:rsidR="00EC6B26" w:rsidRPr="00EC6B26" w:rsidRDefault="00EC6B26" w:rsidP="00EC6B2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  <w:lang w:eastAsia="ru-RU"/>
        </w:rPr>
        <w:t xml:space="preserve">1 Знакомство с биографией </w:t>
      </w:r>
      <w:proofErr w:type="spellStart"/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  <w:lang w:eastAsia="ru-RU"/>
        </w:rPr>
        <w:t>Л.Толстого</w:t>
      </w:r>
      <w:proofErr w:type="spellEnd"/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Посмотрите на портрет писателя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: его высокий лоб говорит об уме, глубоко посаженные глаза - о проницательности, широкая борода - как у доброго дедушки. А как вы думаете, кто изображен на этом портрете? Правильно, это – портрет Льва Николаевича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Толстого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. Кто он?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.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Давайте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познакомимся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 с жизнью Льва Николаевича. Родился писатель в деревне Ясная Поляна. Именно с этого маленького уголка России и началась любовь Льва Толстого к своей </w:t>
      </w:r>
      <w:proofErr w:type="gramStart"/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lastRenderedPageBreak/>
        <w:t>Родине  такой</w:t>
      </w:r>
      <w:proofErr w:type="gramEnd"/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большой и необъятной. “Без Ясной Поляны,- писал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Толстой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– я трудно могу представить Россию и свое отношение к ней”.</w:t>
      </w:r>
    </w:p>
    <w:p w:rsidR="00EC6B26" w:rsidRPr="00EC6B26" w:rsidRDefault="00EC6B26" w:rsidP="00EC6B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Отец писателя был графом, матери своей Лев не помнил, ему было полтора года, когда она умерла. Все, что знал Лев о матери, это рассказы других людей о хорошей и доброй женщине. Мать знала четыре иностранных языка, играла на фортепиано, рисовала и была мастерица рассказывать сказки. Лев Николаевич мало знал своих родителей, они рано умерли, и детей воспитывала тетя.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В семье графа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Толстого было пятеро </w:t>
      </w:r>
      <w:proofErr w:type="gramStart"/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детей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:</w:t>
      </w:r>
      <w:proofErr w:type="gramEnd"/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четыре сына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(Николай, Сергей, Дмитрий, Лев)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и младшая дочь Машенька. Отец занимался хозяйством, воспитанием детей, много читал. Он собирал библиотеку. Мальчики были очень дружны, вместе играли, гуляли, мечтали о счастливой жизни для всех людей.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Маленький Лева любил читать произведения А. Пушкина и многие его стихи знал наизусть. Любовь к поэзии Пушкина осталась у него на всю жизнь. Пушкина он считал своим учителем, когда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занялся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писательской деятельностью.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Уволившись из армии он приехал в Ясную Поляну, где прожил почти всю свою </w:t>
      </w:r>
      <w:proofErr w:type="spellStart"/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жизнь.Увлекался</w:t>
      </w:r>
      <w:proofErr w:type="spellEnd"/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Лев </w:t>
      </w:r>
      <w:proofErr w:type="spellStart"/>
      <w:proofErr w:type="gramStart"/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Николаевия</w:t>
      </w:r>
      <w:proofErr w:type="spellEnd"/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 :</w:t>
      </w:r>
      <w:proofErr w:type="gramEnd"/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 игрой в теннис, поднимал гири, ездил на велосипеде, был хорошим наездником. Он умел косить траву, пахать землю, еще Лев Николаевич разводил пчел. Он с удовольствием трудился в саду, даже посадил яблоневый сад. Значит, что можно сказать о писателе?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(Что он был трудолюбивый.)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Л. Н.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Толстой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любил слушать русскую народную музыку, особенно игру на балалайке, любил слушать музыку Ф Шопена, сам написал в молодости вальс.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Книги Льва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Толстого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учат нас быть честными, отзывчивыми на чужую боль и беду, не бросать друга в беде, стараться из любой трудной ситуации найти выход. Эти книги Лев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Толстой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 написал не только для своих детей, но и для учеников школы. В Ясной 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lastRenderedPageBreak/>
        <w:t>Поляне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Толстой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открыл школу для крестьянских детей. Это была первая в России бесплатная школа и первым учителем в ней был сам писатель. Учебников тогда не было, и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Толстой занялся составление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«Азбуки»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,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«Арифметику»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,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«Книгу для чтения»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по которой затем учились грамоте и письму многие поколения.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Толстой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бесконечно любил детей, именно его любовь к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«маленьким мужичкам»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, как именовал он крестьянских детей, и проявилась в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«Азбуке»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, над которой он работал долго и кропотливо. 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Об этом он сам говорил с волнением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: “Что из этого выйдет - не знаю, а положил в него всю душу”.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Как вы думаете, почему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Толстой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стал учить простых крестьянских детей, да еще и бесплатно?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. Потому что он был добрым и умным человеком и очень любил детей. Ребята тоже любили Льва Николаевича и с удовольствием изучали трудные науки. В школе дети не только изучали грамоту, но и учились дружить, уважать друг друга. А еще они любили играть на переменах в простые игры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4F81BD"/>
          <w:sz w:val="32"/>
          <w:szCs w:val="32"/>
          <w:shd w:val="clear" w:color="auto" w:fill="FFFFFF"/>
          <w:lang w:eastAsia="ru-RU"/>
        </w:rPr>
        <w:t>«Практика, как писать перьями и чернилами?».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4F81BD"/>
          <w:sz w:val="32"/>
          <w:szCs w:val="32"/>
          <w:shd w:val="clear" w:color="auto" w:fill="FFFFFF"/>
          <w:lang w:eastAsia="ru-RU"/>
        </w:rPr>
        <w:t>Берутся настоящие перья и чернильница и дети пробуют писать ими.</w:t>
      </w:r>
    </w:p>
    <w:p w:rsidR="00EC6B26" w:rsidRPr="00EC6B26" w:rsidRDefault="00EC6B26" w:rsidP="00EC6B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I. Вступительная часть</w:t>
      </w:r>
    </w:p>
    <w:p w:rsidR="00EC6B26" w:rsidRPr="00EC6B26" w:rsidRDefault="00EC6B26" w:rsidP="00EC6B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Воспитатель напоминает детям, что скоро они пойдут в школу, показывает иллюстрации, комментирует их, уточняет, что так было не всегда.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Беседа по репродукции картины Н. Богданова-Бельского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«На пороге школы»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.</w:t>
      </w:r>
    </w:p>
    <w:p w:rsidR="00EC6B26" w:rsidRPr="00EC6B26" w:rsidRDefault="00EC6B26" w:rsidP="00EC6B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-Куда пришел мальчик?</w:t>
      </w:r>
    </w:p>
    <w:p w:rsidR="00EC6B26" w:rsidRPr="00EC6B26" w:rsidRDefault="00EC6B26" w:rsidP="00EC6B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-Как он одет?</w:t>
      </w:r>
    </w:p>
    <w:p w:rsidR="00EC6B26" w:rsidRPr="00EC6B26" w:rsidRDefault="00EC6B26" w:rsidP="00EC6B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-Как вы думаете, близкий ли путь прошел мальчик?</w:t>
      </w:r>
    </w:p>
    <w:p w:rsidR="00EC6B26" w:rsidRPr="00EC6B26" w:rsidRDefault="00EC6B26" w:rsidP="00EC6B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lastRenderedPageBreak/>
        <w:t>-Друзья мои, раньше не все дети имели возможность учиться, и на картине показано, что на пороге школы стоит бедный мальчик. Он в рваном пальтишке, худых штанах, на ногах большие лапти, в руках посох, на который он опирался, когда шел, за спиной котомка. По его лицу видно, что ему очень хочется учиться в школе, но он беден, ему нечем платить за обучение.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Ребята, давайте послушаем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рассказ Л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.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Толстого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 xml:space="preserve"> о маленьком мальчике, который очень хотел учиться. Это произведение написал великий русский писатель Лев </w:t>
      </w:r>
      <w:proofErr w:type="gramStart"/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Николаевич </w:t>
      </w:r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  <w:lang w:eastAsia="ru-RU"/>
        </w:rPr>
        <w:t> </w:t>
      </w:r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Толстой</w:t>
      </w:r>
      <w:proofErr w:type="gramEnd"/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  <w:lang w:eastAsia="ru-RU"/>
        </w:rPr>
        <w:t xml:space="preserve">. У Льва Николаевича Толстого было </w:t>
      </w:r>
      <w:proofErr w:type="gramStart"/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  <w:lang w:eastAsia="ru-RU"/>
        </w:rPr>
        <w:t>много детей</w:t>
      </w:r>
      <w:proofErr w:type="gramEnd"/>
      <w:r w:rsidRPr="00EC6B26"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  <w:lang w:eastAsia="ru-RU"/>
        </w:rPr>
        <w:t> и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он прожил долгую жизнь. Он написал очень много книг для взрослых и детей. Лев Николаевич всегда думал и заботился о детях крестьян и рабочих. Он даже открыл для деревенских детей школу. Видел в крестьянских ребятах ум, любовь к родине, сострадание, умение прийти на помощь в трудную минуту, стремление к учению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Чтение рассказа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«</w:t>
      </w:r>
      <w:r w:rsidRPr="00EC6B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Филиппок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.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II. 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Основная часть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: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-Понравился ли вам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рассказ и почему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?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(Потому что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Филиппок маленький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, мальчик очень хотел ходить в школу и т. д.)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-Почему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Филиппок стоит у крыльца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, не решаясь сразу войти в школу?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(Боится, стесняется, думает его прогонят и т. д.)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-Что чувствовал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Филиппок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, когда вошел в класс?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(Смущение, любопытство, боязнь.)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-Каким был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Филиппок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? Докажите, что он смелый, упорный, бедовый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(Смелым, шустрым, озорным, он хотел учиться и т. д.)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-Чем закончился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рассказ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?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(</w:t>
      </w:r>
      <w:r w:rsidRPr="00EC6B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Филиппок стал ходить в школу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.)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lastRenderedPageBreak/>
        <w:t>-Как относится автор к своему герою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(По-доброму, одобряет поступок </w:t>
      </w:r>
      <w:r w:rsidRPr="00EC6B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Филиппка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.)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-А как вы относитесь к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Филиппку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?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-А какие эпизоды из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рассказа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вы бы хотели еще раз послушать?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(воспитатель читает эпизоды по выбору детей)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III. 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Заключительная часть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: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Сейчас мы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рассмотрим иллюстрации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.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Ребята, посмотрите на эту замечательную иллюстрацию А. Пахомова 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«</w:t>
      </w:r>
      <w:r w:rsidRPr="00EC6B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Филиппок</w:t>
      </w:r>
      <w:r w:rsidRPr="00EC6B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.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Что вы можете о ней сказать? (Показ воспитателем иллюстрации.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Рассуждения детей и их ответы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)</w:t>
      </w:r>
    </w:p>
    <w:p w:rsidR="00EC6B26" w:rsidRPr="00EC6B26" w:rsidRDefault="00EC6B26" w:rsidP="00EC6B2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(Мальчик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Филиппок очень плохо одет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, у него шапка большая, полушубок большой. Школа тоже бедная, стол и лавки деревянные. В лицах детей видны сосредоточенность и желание учиться.)</w:t>
      </w:r>
    </w:p>
    <w:p w:rsidR="00A15B96" w:rsidRDefault="00EC6B26" w:rsidP="00EC6B26"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Мы сегодня узнали много хорошего, доброго о мальчике </w:t>
      </w:r>
      <w:r w:rsidRPr="00EC6B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Филиппке</w:t>
      </w:r>
      <w:r w:rsidRPr="00EC6B26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. И, наверно, все дети постараются взять из характера героя хорошие черты. Надеюсь, что все из вас с удовольствием будут ходить в школу и хорошо учиться</w:t>
      </w:r>
      <w:bookmarkStart w:id="0" w:name="_GoBack"/>
      <w:bookmarkEnd w:id="0"/>
    </w:p>
    <w:sectPr w:rsidR="00A1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86513"/>
    <w:multiLevelType w:val="multilevel"/>
    <w:tmpl w:val="C0DA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1E"/>
    <w:rsid w:val="00A15B96"/>
    <w:rsid w:val="00EC6B26"/>
    <w:rsid w:val="00F6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64EEE-0786-45D2-A7CA-84F41AFA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User1223</dc:creator>
  <cp:keywords/>
  <dc:description/>
  <cp:lastModifiedBy>User1223</cp:lastModifiedBy>
  <cp:revision>2</cp:revision>
  <dcterms:created xsi:type="dcterms:W3CDTF">2025-09-04T04:43:00Z</dcterms:created>
  <dcterms:modified xsi:type="dcterms:W3CDTF">2025-09-04T04:43:00Z</dcterms:modified>
</cp:coreProperties>
</file>