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color w:val="C0504D"/>
          <w:sz w:val="32"/>
          <w:szCs w:val="32"/>
        </w:rPr>
        <w:t>Занятие2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color w:val="C0504D"/>
          <w:sz w:val="32"/>
          <w:szCs w:val="32"/>
        </w:rPr>
        <w:t>Тема :Знакомство</w:t>
      </w:r>
      <w:proofErr w:type="gramEnd"/>
      <w:r>
        <w:rPr>
          <w:color w:val="C0504D"/>
          <w:sz w:val="32"/>
          <w:szCs w:val="32"/>
        </w:rPr>
        <w:t xml:space="preserve"> с творчеством В.В. Маяковского</w:t>
      </w:r>
      <w:r>
        <w:rPr>
          <w:color w:val="2C2D2E"/>
          <w:sz w:val="32"/>
          <w:szCs w:val="32"/>
        </w:rPr>
        <w:t>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32"/>
          <w:szCs w:val="32"/>
        </w:rPr>
        <w:t>Задачи: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32"/>
          <w:szCs w:val="32"/>
        </w:rPr>
        <w:t>1 Познакомить детей с понятиями «Что такое хорошо и что такое плохо»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32"/>
          <w:szCs w:val="32"/>
        </w:rPr>
        <w:t>2 Беседа о пожарной безопасности.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Сценарий мероприятия «Что такое хорошо и что такое плохо» (по В. В. Маяковскому)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Возраст: 6–9 лет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Продолжительность: 20–25 минут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Место: уголок пожарной безопасности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Ведущий: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Ребята, сегодня мы встретимся с поэтом, который писал так, что его стихи звенели, как колокольчики, и запоминались с первого раза. Его зовут Владимир Владимирович Маяковский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Ведущий: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 xml:space="preserve">— Родился он в далёком 1893 году в селе </w:t>
      </w:r>
      <w:proofErr w:type="spellStart"/>
      <w:r>
        <w:rPr>
          <w:rFonts w:ascii="Calibri" w:hAnsi="Calibri" w:cs="Calibri"/>
          <w:color w:val="2C2D2E"/>
          <w:sz w:val="32"/>
          <w:szCs w:val="32"/>
        </w:rPr>
        <w:t>Багдади</w:t>
      </w:r>
      <w:proofErr w:type="spellEnd"/>
      <w:r>
        <w:rPr>
          <w:rFonts w:ascii="Calibri" w:hAnsi="Calibri" w:cs="Calibri"/>
          <w:color w:val="2C2D2E"/>
          <w:sz w:val="32"/>
          <w:szCs w:val="32"/>
        </w:rPr>
        <w:t xml:space="preserve"> (сейчас это Грузия). С детства он был высоким, заметным и мечтал, чтобы все его слова доходили до людей. Он любил писать о важном — и для взрослых, и для детей.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А знаете, каким он был ростом? (Дети отвечают.)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Почти два метра! Представляете, он был выше большинства взрослых.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Обложка книги «Что такое хорошо и что такое плохо»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lastRenderedPageBreak/>
        <w:t>Ведущий: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Одно из его самых известных стихотворений для детей — «Что такое хорошо и что такое плохо». Давайте послушаем его отрывок.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Чтение стихотворения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Ведущий или ребёнок читает несколько строф (3–4, чтобы не перегружать).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 Иллюстрации из стихотворения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Ведущий: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Давайте подумаем, как эти слова могут помочь нам в пожарной безопасности.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Что в пожарной безопасности будет «хорошо»? (Дети: знать правила, звать взрослых, если что-то горит, проверять электроприборы.)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А что будет «плохо»? (Дети: играть со спичками, жечь бумагу, оставлять утюг включённым.)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Игра «Пожарные хорошо и плохо» (5 мин)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Плакат с двумя колонками «Хорошо» и «Плохо»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Карточки с картинками: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«Мальчик заливает костёр водой» (Хорошо)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«Девочка поджигает свечку и уходит» (Плохо)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«Семья проверяет розетки» (Хорошо)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«Мальчик играет с зажигалкой» (Плохо)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Дети прикрепляют карточки в нужную колонку.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Газетный лист и самолётик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lastRenderedPageBreak/>
        <w:t>Ведущий: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А теперь — мастер-класс! Маяковский любил образные стихи. Давайте представим, что мы почтальоны, и наши бумажные самолёты понесут всем правила пожарной безопасности.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Пошагово (ведущий показывает):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1. Берём газетный лист.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2. Складываем его пополам.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3. Загибаем уголки к середине, чтобы получился нос самолёта.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4. Загибаем крылья.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5. Украшаем: напишите на крыльях одно правило «Что такое хорошо» в пожарной безопасности.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 — Полёт самолётов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Ведущий: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Готово? Теперь давайте запустим наши самолёты в безопасную зону, чтобы правила добрались до всех!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(Дети запускают самолётики в корзину или коробку.)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 — Финал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Ведущий: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Сегодня мы узнали, кто такой Владимир Маяковский, услышали его стихотворение и вспомнили, что такое «хорошо» и «плохо» в пожарной безопасности.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— Помните: делать «хорошо» — значит делать правильно и безопасно!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 xml:space="preserve">2 Беседа о </w:t>
      </w:r>
      <w:proofErr w:type="gramStart"/>
      <w:r>
        <w:rPr>
          <w:rFonts w:ascii="Calibri" w:hAnsi="Calibri" w:cs="Calibri"/>
          <w:color w:val="2C2D2E"/>
          <w:sz w:val="32"/>
          <w:szCs w:val="32"/>
        </w:rPr>
        <w:t>том ,</w:t>
      </w:r>
      <w:proofErr w:type="gramEnd"/>
      <w:r>
        <w:rPr>
          <w:rFonts w:ascii="Calibri" w:hAnsi="Calibri" w:cs="Calibri"/>
          <w:color w:val="2C2D2E"/>
          <w:sz w:val="32"/>
          <w:szCs w:val="32"/>
        </w:rPr>
        <w:t xml:space="preserve"> что такое хорошие и плохие слова?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Calibri" w:hAnsi="Calibri" w:cs="Calibri"/>
          <w:color w:val="2C2D2E"/>
          <w:sz w:val="32"/>
          <w:szCs w:val="32"/>
        </w:rPr>
        <w:lastRenderedPageBreak/>
        <w:t>Игра  «</w:t>
      </w:r>
      <w:proofErr w:type="gramEnd"/>
      <w:r>
        <w:rPr>
          <w:rFonts w:ascii="Calibri" w:hAnsi="Calibri" w:cs="Calibri"/>
          <w:color w:val="2C2D2E"/>
          <w:sz w:val="32"/>
          <w:szCs w:val="32"/>
        </w:rPr>
        <w:t>Какие хорошие слова вы знаете?»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3 Закрепление этого навыка.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Отслеживание в разных режимных моментах и в общении детей, какими словами они пользуются?</w:t>
      </w:r>
    </w:p>
    <w:p w:rsidR="00A04A9A" w:rsidRDefault="00A04A9A" w:rsidP="00A04A9A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32"/>
          <w:szCs w:val="32"/>
        </w:rPr>
        <w:t>Поощрение хороших слов.</w:t>
      </w:r>
    </w:p>
    <w:p w:rsidR="00B81324" w:rsidRDefault="00B81324">
      <w:bookmarkStart w:id="0" w:name="_GoBack"/>
      <w:bookmarkEnd w:id="0"/>
    </w:p>
    <w:sectPr w:rsidR="00B8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4D"/>
    <w:rsid w:val="00A04A9A"/>
    <w:rsid w:val="00A10C4D"/>
    <w:rsid w:val="00B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47D56-AE74-4EA0-892E-34D54A17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User1223</dc:creator>
  <cp:keywords/>
  <dc:description/>
  <cp:lastModifiedBy>User1223</cp:lastModifiedBy>
  <cp:revision>2</cp:revision>
  <dcterms:created xsi:type="dcterms:W3CDTF">2025-09-04T04:44:00Z</dcterms:created>
  <dcterms:modified xsi:type="dcterms:W3CDTF">2025-09-04T04:44:00Z</dcterms:modified>
</cp:coreProperties>
</file>