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2E" w:rsidRPr="00602E49" w:rsidRDefault="00940A2E" w:rsidP="00940A2E">
      <w:pPr>
        <w:shd w:val="clear" w:color="auto" w:fill="FFFFFF"/>
        <w:spacing w:after="30" w:line="240" w:lineRule="auto"/>
        <w:outlineLvl w:val="2"/>
        <w:rPr>
          <w:rFonts w:ascii="Times New Roman" w:eastAsia="Times New Roman" w:hAnsi="Times New Roman" w:cs="Times New Roman"/>
          <w:b/>
          <w:i/>
          <w:color w:val="68A719"/>
          <w:sz w:val="48"/>
          <w:szCs w:val="48"/>
          <w:lang w:eastAsia="ru-RU"/>
        </w:rPr>
      </w:pPr>
      <w:r w:rsidRPr="00602E49">
        <w:rPr>
          <w:rFonts w:ascii="Times New Roman" w:eastAsia="Times New Roman" w:hAnsi="Times New Roman" w:cs="Times New Roman"/>
          <w:b/>
          <w:i/>
          <w:color w:val="68A719"/>
          <w:sz w:val="48"/>
          <w:szCs w:val="48"/>
          <w:lang w:eastAsia="ru-RU"/>
        </w:rPr>
        <w:t>Что означают цвета в детских рисунках</w:t>
      </w:r>
    </w:p>
    <w:p w:rsidR="00940A2E" w:rsidRPr="00602E49" w:rsidRDefault="00940A2E" w:rsidP="00940A2E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0</w:t>
      </w:r>
    </w:p>
    <w:p w:rsidR="00940A2E" w:rsidRPr="00602E49" w:rsidRDefault="00940A2E" w:rsidP="00940A2E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noProof/>
          <w:color w:val="2C2C2C"/>
          <w:sz w:val="28"/>
          <w:szCs w:val="28"/>
          <w:lang w:eastAsia="ru-RU"/>
        </w:rPr>
        <w:drawing>
          <wp:inline distT="0" distB="0" distL="0" distR="0">
            <wp:extent cx="4157345" cy="2599055"/>
            <wp:effectExtent l="0" t="0" r="0" b="0"/>
            <wp:docPr id="1" name="Рисунок 1" descr="Что означают цвета в детских рису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означают цвета в детских рисунка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2E" w:rsidRPr="00602E49" w:rsidRDefault="00940A2E" w:rsidP="00940A2E">
      <w:pPr>
        <w:shd w:val="clear" w:color="auto" w:fill="FFFFFF"/>
        <w:spacing w:line="255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Рисунок для самого ребенка является не искусством, а скорее речью, а цвета выражением эмоционального настроения. Рисование дает возможность выразить то, что в силу возрастных ограничений он не может выразить словами.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 xml:space="preserve">В процессе рисования </w:t>
      </w:r>
      <w:proofErr w:type="gram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рациональное</w:t>
      </w:r>
      <w:proofErr w:type="gram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уходит на второй план, отступают запреты и ограничения. В этот момент ребенок абсолютно свободен. Не являясь профессионалом, сложно оценить уровень развития своего малыша по тем «</w:t>
      </w:r>
      <w:proofErr w:type="gram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каракулям</w:t>
      </w:r>
      <w:proofErr w:type="gram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» которые он рисует всеми доступными ему материалами способными оставить след на бумаге (и тут важно их предоставить в достаточном количестве) но мы попытаемся вам помочь.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 xml:space="preserve">Когда у ребенка есть выбор, это позволяет сделать очень много полезных наблюдений, одно из самых очевидных – это цвет, который преобладает в детских рисунках. Цвет расскажет нам в первую очередь о </w:t>
      </w:r>
      <w:proofErr w:type="spell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психо-эмоциональном</w:t>
      </w:r>
      <w:proofErr w:type="spell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состоянии ребенка на момент рисования.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Когда ребенок из кучки мелков или коробки карандашей выбирает цвет, в самом раннем возрасте он может еще не осознавать свой выбор. И то, что травка зеленая, он узнает позже, когда обучается говорить. В полтора или два года это еще не имеет такого значения для ребенка как сам факт того, что он может оставлять на бумаге видимый след своих мыслей. И каждая мысль малыша окрашена эмоциями.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 xml:space="preserve">Только к пяти годам, когда ребенок выбирает цвета, можно с уверенностью сказать, что у ребенка уже есть достаточно ассоциативного опыта для адекватного выбора. Однако к этому времени ребенок начинает рисовать 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 xml:space="preserve">«волшебные истории» и сказки, в которых все может быть иным, чем в реальном мире. И вот тут начинается самое интересное. Если рисующий красным цветом травку </w:t>
      </w:r>
      <w:proofErr w:type="spell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полуторогодовалый</w:t>
      </w:r>
      <w:proofErr w:type="spell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малыш не вызывает большого удивления, то проделывающий то же самое четырех летний ребенок уже заставляет задуматься. И не зря.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proofErr w:type="spell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Люшером</w:t>
      </w:r>
      <w:proofErr w:type="spell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давно разработаны психологические характеристики цвета, и мы их рассмотрим ниже. Однако нельзя сразу однозначно сказать, что если ребенок все рисует черной краской, то у него депрессия, или хуже того, он отстает в развитии. Просто это повод показать его специалистам. В первую очередь педагогам и психологам. Они помогут вам разобраться в сложившейся ситуации.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Чаще, однако, дети выбирают какое либо сочетание цветов. И вот тут должна придти вам на помощь ваша родительская интуиция. Для верного прочтения детского рисунка необходимо довериться своим впечатлениям. Какие эмоции он вызывает? Покой и умиротворение или беспокойство и тревогу?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proofErr w:type="gram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Чтобы точнее определить это, можно попробовать описать рисунок, используя понятия: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«светлый» – «темный», «яркий» – «тусклый», «гармоничный» – «негармоничный», «спокойный» – «неспокойный», «упорядоченный» – «беспорядочный», «веселый» – «грустный», «агрессивный» – «доброжелательный», «богатый» – «бедный», «тяжелый» – «легкий».</w:t>
      </w:r>
      <w:proofErr w:type="gram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Это поможет более точно воспринять состояние ребенка. Возможно, подобный способ оценки покажется трудным. В этом случае можно найти таких же заинтересованных родителей и обменяться с ними творениями малышей. А затем поделиться друг с другом своими ощущениями от рисунков в качестве «независимых экспертов». Ну и всегда можно и нужно обращаться к специалистам, которые вам с радостью помогут.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Количество используемых ребенком цветов можно рассматривать с нескольких позиций. В первую очередь, это характеристика уровня развития эмоциональной сферы в целом. Обычно дети используют 5-6 цветов. В этом случае можно говорить о нормальном среднем уровне эмоционального развития. Более широкая палитра цвета предполагает натуру чувствительную, богатую эмоциями.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Если ребенок старше 3-4 лет рисует 1-2 цветными карандашами, это, скорее всего, указывает на его негативное состояние в данный момент: тревога (синий), агрессия (красный), депрессия (черный).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 xml:space="preserve">Использование только простого карандаша (при наличии выбора) иногда трактуют как «отсутствие» цвета, таким </w:t>
      </w:r>
      <w:proofErr w:type="gram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образом</w:t>
      </w:r>
      <w:proofErr w:type="gram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ребенок «сообщает» о том, что 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в его жизни не хватает ярких красок, положительных эмоций.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Наиболее эмоционально значимые фигуры выделяют большим количеством цветов. А открыто не принимаемых персонажей обычно рисуют черным или темно-коричневым цветом. 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Цвета могут передавать также определенные свойства характера и состояние.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proofErr w:type="gram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Каждый из цветов в детском рисунке имеет собственное символическое значение: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темно-синий цвет – концентрация, сосредоточенность на внутренних проблемах, потребность в покое и удовлетворении, самоанализ;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зеленый цвет – уравновешенность, независимость, настойчивость, упрямство, стремление к безопасности;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красный цвет – сила воли, эксцентричность, направленность вовне, агрессия, повышенная активность, возбудимость;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желтый цвет – положительные эмоции, непосредственность, любознательность, оптимизм;</w:t>
      </w:r>
      <w:proofErr w:type="gram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proofErr w:type="gramStart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фиолетовый цвет – фантазия, интуиция, эмоциональная и интеллектуальная незрелость (дети часто отдают предпочтение этому цвету);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коричневый цвет – чувственная опора ощущений, медлительность, физический дискомфорт, часто - отрицательные эмоции;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черный цвет – подавленность, протест, разрушение, настоятельная потребность в изменениях;</w:t>
      </w:r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серый цвет – «отсутствие» цвета, безразличие, отстраненность, желание уйти, не замечать того, что тревожит.</w:t>
      </w:r>
      <w:proofErr w:type="gramEnd"/>
      <w:r w:rsidRPr="00602E4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Наблюдайте и интересуйтесь детскими рисунками, и тогда общение с ребенком наполнится для вас более глубоким смыслом.</w:t>
      </w:r>
    </w:p>
    <w:p w:rsidR="00940A2E" w:rsidRPr="00602E49" w:rsidRDefault="00940A2E" w:rsidP="00940A2E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Примерно до 5-6 лет цвет является для ребёнка в большей степени средством выразительным, чем изобразительным. Поэтому цветовая палитра рисунка и в этом возрасте, и даже позже выбирается не случайно.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 xml:space="preserve">Психолог и исследователь Макс </w:t>
      </w:r>
      <w:proofErr w:type="spellStart"/>
      <w:r w:rsidRPr="00602E49">
        <w:rPr>
          <w:color w:val="010101"/>
          <w:sz w:val="28"/>
          <w:szCs w:val="28"/>
        </w:rPr>
        <w:t>Люшер</w:t>
      </w:r>
      <w:proofErr w:type="spellEnd"/>
      <w:r w:rsidRPr="00602E49">
        <w:rPr>
          <w:color w:val="010101"/>
          <w:sz w:val="28"/>
          <w:szCs w:val="28"/>
        </w:rPr>
        <w:t xml:space="preserve"> впервые доказал, что выбор цвета отражает психическое и физическое состояние человека. Он определил символические значения цветов и предложил по любимому цвету определять характер ребёнка, психологический тип его личности и даже эмоциональную обстановку в семье.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010101"/>
          <w:sz w:val="28"/>
          <w:szCs w:val="28"/>
        </w:rPr>
        <w:t>Белый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Конечно, он встречается в рисунках очень редко, но если ребёнок явно проявляет любовь к белой краске, о нём можно сказать, что он эмоционально и духовно развит, чувствителен, склонен к философским размышлениям и замкнут.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42AAFF"/>
          <w:sz w:val="28"/>
          <w:szCs w:val="28"/>
        </w:rPr>
        <w:lastRenderedPageBreak/>
        <w:t>Голубой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Голубой – символ мечты, свободолюбия и беззаботности. Этот цвет обычно предпочитают мальчики.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FFFF00"/>
          <w:sz w:val="28"/>
          <w:szCs w:val="28"/>
        </w:rPr>
        <w:t>Жёлтый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Жёлтый цвет вызывает положительные эмоции и о фанате этого цвета можно сказать, что он свободолюбив, любознателен, оптимист, фантазёр и большой оригинал. У него развито воображение, присутствуют лидерские качества, в то же время он может оказаться безответственным. Ребёнок чувствует себя комфортно в своём окружении, хотя вынужден постоянно бороться за право быть другим, отличаться от большинства.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00FF00"/>
          <w:sz w:val="28"/>
          <w:szCs w:val="28"/>
        </w:rPr>
        <w:t>Зелёный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Зелёный – символ настойчивости и даже упрямства, независимости, любознательности, уравновешенности, благородства и честолюбия. Предпочитающим в своих рисунках тёмно-зелёный цвет детям недостаёт внимания и любви. Если ситуация не изменится, ребёнок вырастет замкнутым, скрытным, боящимся любых перемен, апатичным. Но у такого ребёнка высокий интеллект и развитая фантазия.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964B00"/>
          <w:sz w:val="28"/>
          <w:szCs w:val="28"/>
        </w:rPr>
        <w:t>Коричневый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proofErr w:type="gramStart"/>
      <w:r w:rsidRPr="00602E49">
        <w:rPr>
          <w:color w:val="010101"/>
          <w:sz w:val="28"/>
          <w:szCs w:val="28"/>
        </w:rPr>
        <w:t>Коричневый</w:t>
      </w:r>
      <w:proofErr w:type="gramEnd"/>
      <w:r w:rsidRPr="00602E49">
        <w:rPr>
          <w:color w:val="010101"/>
          <w:sz w:val="28"/>
          <w:szCs w:val="28"/>
        </w:rPr>
        <w:t xml:space="preserve"> вызывает отвращение, чувство дискомфорта и другие отрицательные эмоции. Поклонники этого цвета стараются создать вокруг себя собственный мир, надёжный, но не приносящий тепла и нежности. Родителям следует выяснить причину, по которой их ребёнок стремится отгородиться от реальности.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FF0000"/>
          <w:sz w:val="28"/>
          <w:szCs w:val="28"/>
        </w:rPr>
        <w:t>Красный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Красный цвет противоречив. С одной стороны, он агрессивен, символизирует раздражение и гнев. С другой стороны, говорит о здоровье и силе. Его предпочитают люди энергичные и эмоциональные, самостоятельные, целеустремлённые, общительные, открытые. Часто фанатам красного цвета присущи эгоизм и лидерские задатки. Внезапная любовь к красному у скромного ребёнка означает напряжение, агрессию. Возможно, такому ребёнку требуется отдых – как физический, так и эмоциональный.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DB7093"/>
          <w:sz w:val="28"/>
          <w:szCs w:val="28"/>
        </w:rPr>
        <w:t>Лиловый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Цвет девочек, символ нежности, чувственности, слабости и одиночества. Любящий лиловый цвет ребёнок живёт в собственном мире.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FFA500"/>
          <w:sz w:val="28"/>
          <w:szCs w:val="28"/>
        </w:rPr>
        <w:t>Оранжевый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 xml:space="preserve">Оранжевый цвет означает желание ярких впечатлений, любознательность и интерес к жизни. Выбор этого цвета свойственен детям открытым, </w:t>
      </w:r>
      <w:r w:rsidRPr="00602E49">
        <w:rPr>
          <w:color w:val="010101"/>
          <w:sz w:val="28"/>
          <w:szCs w:val="28"/>
        </w:rPr>
        <w:lastRenderedPageBreak/>
        <w:t>эмоциональным, общительным, весёлым, непосредственным, часто меняющим своё мнение и увлечения. Неустойчивость нервной системы такого ребёнка делает его вспыльчивым и плаксивым.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FFC0CB"/>
          <w:sz w:val="28"/>
          <w:szCs w:val="28"/>
        </w:rPr>
        <w:t>Розовый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 xml:space="preserve">Ещё один «женский» цвет, который, как и лиловый, ассоциируется с нежностью, а также с робостью, женственностью и эмоциональностью. Поклоннице </w:t>
      </w:r>
      <w:proofErr w:type="gramStart"/>
      <w:r w:rsidRPr="00602E49">
        <w:rPr>
          <w:color w:val="010101"/>
          <w:sz w:val="28"/>
          <w:szCs w:val="28"/>
        </w:rPr>
        <w:t>розового</w:t>
      </w:r>
      <w:proofErr w:type="gramEnd"/>
      <w:r w:rsidRPr="00602E49">
        <w:rPr>
          <w:color w:val="010101"/>
          <w:sz w:val="28"/>
          <w:szCs w:val="28"/>
        </w:rPr>
        <w:t xml:space="preserve"> требуется повышенное внимание, ей жизненно необходимо чувство безопасности. Следует насторожиться родителям мальчика, который часто выбирает розовый карандаш. Это может говорить о неприятии его в коллективе, настороженности, слабости, замкнутости.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808080"/>
          <w:sz w:val="28"/>
          <w:szCs w:val="28"/>
        </w:rPr>
        <w:t>Серый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proofErr w:type="gramStart"/>
      <w:r w:rsidRPr="00602E49">
        <w:rPr>
          <w:color w:val="010101"/>
          <w:sz w:val="28"/>
          <w:szCs w:val="28"/>
        </w:rPr>
        <w:t>Серый</w:t>
      </w:r>
      <w:proofErr w:type="gramEnd"/>
      <w:r w:rsidRPr="00602E49">
        <w:rPr>
          <w:color w:val="010101"/>
          <w:sz w:val="28"/>
          <w:szCs w:val="28"/>
        </w:rPr>
        <w:t xml:space="preserve"> – это пустота, безразличие, грусть, тревога. Цвет простого карандаша – отсутствие всякого цвета, тревожный сигнал. Фанат </w:t>
      </w:r>
      <w:proofErr w:type="gramStart"/>
      <w:r w:rsidRPr="00602E49">
        <w:rPr>
          <w:color w:val="010101"/>
          <w:sz w:val="28"/>
          <w:szCs w:val="28"/>
        </w:rPr>
        <w:t>серого</w:t>
      </w:r>
      <w:proofErr w:type="gramEnd"/>
      <w:r w:rsidRPr="00602E49">
        <w:rPr>
          <w:color w:val="010101"/>
          <w:sz w:val="28"/>
          <w:szCs w:val="28"/>
        </w:rPr>
        <w:t>, как правило, тихий, «невидимый» ребёнок, зависимый от взрослых, не умеющий и не желающий учиться общаться.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0000FF"/>
          <w:sz w:val="28"/>
          <w:szCs w:val="28"/>
        </w:rPr>
        <w:t>Синий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 xml:space="preserve">Этот цвет ассоциируется у психологов с тревогой, концентрацией, потребностью в покое. </w:t>
      </w:r>
      <w:proofErr w:type="gramStart"/>
      <w:r w:rsidRPr="00602E49">
        <w:rPr>
          <w:color w:val="010101"/>
          <w:sz w:val="28"/>
          <w:szCs w:val="28"/>
        </w:rPr>
        <w:t>Синий</w:t>
      </w:r>
      <w:proofErr w:type="gramEnd"/>
      <w:r w:rsidRPr="00602E49">
        <w:rPr>
          <w:color w:val="010101"/>
          <w:sz w:val="28"/>
          <w:szCs w:val="28"/>
        </w:rPr>
        <w:t xml:space="preserve"> – в некотором смысле противоположность красному. Ребёнок, у которого синее не только небо и море, но и деревья, и солнце, и люди, — спокойный, неторопливый, обстоятельный, склонен к размышлениям, любит порядок и последовательность. Бывает, дети выбирают краски и карандаши синих оттенков, когда ищут покой.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800080"/>
          <w:sz w:val="28"/>
          <w:szCs w:val="28"/>
        </w:rPr>
        <w:t>Фиолетовый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Фиолетовый – цвет фантазёров, людей творческих, с отличной интуицией. В то же время, он может говорить о незрелости эмоциональной и интеллектуальной, что свойственно маленьким детям. Этот цвет тайны предпочитают ранимые и скрытные дети, ощущающие эмоциональное напряжение.</w:t>
      </w:r>
    </w:p>
    <w:p w:rsidR="00940A2E" w:rsidRPr="00602E49" w:rsidRDefault="00940A2E" w:rsidP="00940A2E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rStyle w:val="a4"/>
          <w:b/>
          <w:bCs/>
          <w:color w:val="000000"/>
          <w:sz w:val="28"/>
          <w:szCs w:val="28"/>
        </w:rPr>
        <w:t>Чёрный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Пожалуй, наибольшую озабоченность вызывает у родителей появление в детских рисунках чёрного цвета в больших количествах. И не зря, ведь он означает депрессию, враждебность, протест и чувство безнадёжности. Дети, рисующие чёрным, переживают стресс, им необходима забота и обязательно – консультация психолога.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Можно также обратить внимание на то, какие в целом оттенки чаще всего использует ваш ребёнок в своём творчестве.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Пастельные тона – это знак спокойствия, зависимости, инфантильности. Их, а также тёмные оттенки, любят тихие и скромные дети.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lastRenderedPageBreak/>
        <w:t>Хорошо, когда ребёнок чаще рисует и раскрашивает такими цветами, как розовый, жёлтый, оранжевый, синий, голубой и зелёный. Эти цвет говорят о спокойствии и положительном настрое.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 xml:space="preserve">Не делайте ошибки, пытаясь найти в рисунке вашего ребёнка все цвета и, таким образом, приписав ему все возможные состояния и проблемы. Цвет имеет значение </w:t>
      </w:r>
      <w:proofErr w:type="gramStart"/>
      <w:r w:rsidRPr="00602E49">
        <w:rPr>
          <w:color w:val="010101"/>
          <w:sz w:val="28"/>
          <w:szCs w:val="28"/>
        </w:rPr>
        <w:t>лишь</w:t>
      </w:r>
      <w:proofErr w:type="gramEnd"/>
      <w:r w:rsidRPr="00602E49">
        <w:rPr>
          <w:color w:val="010101"/>
          <w:sz w:val="28"/>
          <w:szCs w:val="28"/>
        </w:rPr>
        <w:t xml:space="preserve"> когда он преобладает или когда выделяется на фоне остального рисунка. А также, если конкретный цвет используется при изображении одного и того же человека на разных рисунках.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И, конечно, не стоит беспокоиться, если вы сегодня нашли в рисунке своего ребёнка что-то настораживающее. Волноваться стоит тогда, когда определённый цвет или цветовая гамма используются постоянно на протяжении более чем двух недель.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Кроме того, любые сделанные по рисуночным тестам выводы – это лишь предположения, подтвердить или опровергнуть которые может только опытный специалист на основании полноценного обследования.</w:t>
      </w:r>
    </w:p>
    <w:p w:rsidR="00940A2E" w:rsidRPr="00602E49" w:rsidRDefault="00940A2E" w:rsidP="00940A2E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color w:val="010101"/>
          <w:sz w:val="28"/>
          <w:szCs w:val="28"/>
        </w:rPr>
      </w:pPr>
      <w:r w:rsidRPr="00602E49">
        <w:rPr>
          <w:color w:val="010101"/>
          <w:sz w:val="28"/>
          <w:szCs w:val="28"/>
        </w:rPr>
        <w:t> </w:t>
      </w:r>
    </w:p>
    <w:p w:rsidR="00940A2E" w:rsidRPr="00602E49" w:rsidRDefault="00940A2E" w:rsidP="00940A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5189" w:rsidRDefault="00415189"/>
    <w:sectPr w:rsidR="00415189" w:rsidSect="00940A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40A2E"/>
    <w:rsid w:val="00415189"/>
    <w:rsid w:val="0094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0A2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4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2015-05-14T03:43:00Z</dcterms:created>
  <dcterms:modified xsi:type="dcterms:W3CDTF">2015-05-14T03:43:00Z</dcterms:modified>
</cp:coreProperties>
</file>