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Консультация для родителей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Как научить малыша петь?"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Пойте чаще, старайтесь не пропускать ни одного дня.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Разучивайте песни "с голоса". Чередуйте пение с аккомпаниментом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Помните: маленький ребёнок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Например, песня "Маленькая птичка".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Маленькая птичка прилетела к нам,к нам,к нам, к нам.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Маленькой птички зёрнышек я дам,дам,дам.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Маленькая птичка песенки поёт,поёт,поёт.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Ля-ля-ля-ля, ля-ля,ля-ля-ля.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Малыш очень мал, ещё не говорит, но слышит, как для него поют. Ему это нравится ,и вот его первый отклик, его первое участие в пении: это подговаривание "Да", -то что, собственно, ему по силам.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Например "Ладушки", мама играет с ребёнком и поёт: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Ладушки, ладошки,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Звонкие хлопошки,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Хлопали в ладошки.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каждого куплета вы протяжно поёте "Да" и хлопаете по коленям двумя руками подчёркнутым, фиксированным  движением.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Хлопали немножко Да!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"Да " малыш только проговаривает, но вместе со взрослым и в нужном месте текста. Порадуемся, что наш малыш принял участие не только в совместной игре и выполнил движения, но и в пении."Да" - один из первых шажков.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Постепенно вы сможете петь, замедляя показ движений, а затем и совсем исключить свой показ. Малыш будет сам выполнять их самостоятельно, вслушиваясь в ваше пение, что очень важно.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Вслед за подговариванием идут звукоподражания. В текстах песен о кошке, собачке и т.д. есть слова, воспроизводящие звуки животных :"ав","мяу" и т.д.  Такие песни малыши любят,и вместе  со взрослым охотно звукоподражают в нужном месте.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ещё один шажок к совместному участию в пении.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наш пёсик, славный пёс .Ав! Ав!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Белый лобик,чёрный нос. Ав!Ав!Бобик, Бобик лапку дай. Ав! Ав!Сядь на коврик и не лай. ( грозим пальчиком)Ребёнок не только слушает песенку, но его "Ав!"- посильное участие в пении - уже очень близко к интонации, которую передаёт в своём голосе мама.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Ещё шажок вперёд.Существует много песенок, в которых есть слоговое пение :"ля-ля", "баю-баю".например: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".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Поёт, поёт моя Танечка,Поёт, поёт хорошая,Хорошая, пригожая.Поёт, поёт свою песенку:Ля-ля, ля-ля,ля-ля-ля, ля-ля! (2 раза)Мама сидит рядом или держит на коленях малыша и поёт. Первое  время ребёнок вместе с мамой поёт "ля-ля", затем, еслми захочет, поёт "ля-ля" один. Не захочет один - пойте вместе с ним.Иногда войдя в комнату, где играет ребёнок, вы услышите, как он "лялякает", "учит" петь игрушечного мишку и т.д. То есть "ля-ля" входит в его игру и потихоньку входит в его жизнь.Малыш уже начинает петь отдельные слова, а на третьем году жизни- целые фразхы. Но всю песенку, весь куплет или два вместе с вами, и даже6 с музыкальной поддержкой (аккомпаниментом) поют очень немногие дети. Если вы знаете, что это под силам другому малышу, а ваш не справляется, это не говорит об отставании или отсутствии музыкальных способностей у вашего ребёнка. Музыкальное развитие идёт у всех по-разному; большую роль играют здоровье, речь, общее развитие вашего малыша и то , как вы сами воспитываете его.Песенки для подпевания и пения мы Вам предлагаем. Попробуйте  и Вы , не пожалеете.Если у Вас возникнут вопросы, обращайтесь, я буду рада если мы будем взаимодействовать вместе.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